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8F219" w14:textId="055B39AE" w:rsidR="00B837B8" w:rsidRDefault="009E11E8">
      <w:pPr>
        <w:rPr>
          <w:rFonts w:ascii="Comic Sans MS" w:hAnsi="Comic Sans MS"/>
          <w:b/>
          <w:color w:val="7030A0"/>
          <w:sz w:val="56"/>
          <w:szCs w:val="56"/>
        </w:rPr>
      </w:pPr>
      <w:r>
        <w:rPr>
          <w:rFonts w:ascii="Comic Sans MS" w:hAnsi="Comic Sans MS"/>
          <w:b/>
          <w:noProof/>
          <w:color w:val="7030A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07FA9" wp14:editId="147E902B">
                <wp:simplePos x="0" y="0"/>
                <wp:positionH relativeFrom="margin">
                  <wp:align>center</wp:align>
                </wp:positionH>
                <wp:positionV relativeFrom="paragraph">
                  <wp:posOffset>-831850</wp:posOffset>
                </wp:positionV>
                <wp:extent cx="4711700" cy="9461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1700" cy="94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89AFF2" w14:textId="7E6B9692" w:rsidR="009E11E8" w:rsidRPr="009E11E8" w:rsidRDefault="009E11E8">
                            <w:pPr>
                              <w:rPr>
                                <w:color w:val="4F81BD" w:themeColor="accent1"/>
                                <w:sz w:val="96"/>
                                <w:szCs w:val="96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11E8">
                              <w:rPr>
                                <w:color w:val="4F81BD" w:themeColor="accent1"/>
                                <w:sz w:val="96"/>
                                <w:szCs w:val="96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Our Class Charter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07F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65.5pt;width:371pt;height:74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" fillcolor="white [3201]" stroked="f" strokeweight=".5pt">
                <v:textbox>
                  <w:txbxContent>
                    <w:p w14:paraId="2389AFF2" w14:textId="7E6B9692" w:rsidR="009E11E8" w:rsidRPr="009E11E8" w:rsidRDefault="009E11E8">
                      <w:pPr>
                        <w:rPr>
                          <w:color w:val="4F81BD" w:themeColor="accent1"/>
                          <w:sz w:val="96"/>
                          <w:szCs w:val="96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11E8">
                        <w:rPr>
                          <w:color w:val="4F81BD" w:themeColor="accent1"/>
                          <w:sz w:val="96"/>
                          <w:szCs w:val="96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Our Class Charter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232E" w:rsidRPr="00C54A57">
        <w:rPr>
          <w:rFonts w:ascii="Comic Sans MS" w:hAnsi="Comic Sans MS"/>
          <w:b/>
          <w:color w:val="7030A0"/>
          <w:sz w:val="56"/>
          <w:szCs w:val="56"/>
        </w:rPr>
        <w:t>To help make our classroom happy, safe, fun and</w:t>
      </w:r>
      <w:r w:rsidR="0016781D">
        <w:rPr>
          <w:rFonts w:ascii="Comic Sans MS" w:hAnsi="Comic Sans MS"/>
          <w:b/>
          <w:color w:val="7030A0"/>
          <w:sz w:val="56"/>
          <w:szCs w:val="56"/>
        </w:rPr>
        <w:t xml:space="preserve"> a place of excellent learning I</w:t>
      </w:r>
      <w:r w:rsidR="0056232E" w:rsidRPr="00C54A57">
        <w:rPr>
          <w:rFonts w:ascii="Comic Sans MS" w:hAnsi="Comic Sans MS"/>
          <w:b/>
          <w:color w:val="7030A0"/>
          <w:sz w:val="56"/>
          <w:szCs w:val="56"/>
        </w:rPr>
        <w:t xml:space="preserve"> agree to</w:t>
      </w:r>
      <w:r w:rsidR="0016781D">
        <w:rPr>
          <w:rFonts w:ascii="Comic Sans MS" w:hAnsi="Comic Sans MS"/>
          <w:b/>
          <w:color w:val="7030A0"/>
          <w:sz w:val="56"/>
          <w:szCs w:val="56"/>
        </w:rPr>
        <w:t xml:space="preserve"> do my</w:t>
      </w:r>
      <w:r w:rsidR="008B77E7" w:rsidRPr="00C54A57">
        <w:rPr>
          <w:rFonts w:ascii="Comic Sans MS" w:hAnsi="Comic Sans MS"/>
          <w:b/>
          <w:color w:val="7030A0"/>
          <w:sz w:val="56"/>
          <w:szCs w:val="56"/>
        </w:rPr>
        <w:t xml:space="preserve"> best to: </w:t>
      </w:r>
    </w:p>
    <w:p w14:paraId="619C914E" w14:textId="77777777" w:rsidR="00A37973" w:rsidRPr="00C54A57" w:rsidRDefault="006B5741">
      <w:pPr>
        <w:rPr>
          <w:rFonts w:ascii="Comic Sans MS" w:hAnsi="Comic Sans MS"/>
          <w:b/>
          <w:color w:val="7030A0"/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58240" behindDoc="1" locked="0" layoutInCell="1" allowOverlap="1" wp14:anchorId="440B777F" wp14:editId="06F4266C">
            <wp:simplePos x="0" y="0"/>
            <wp:positionH relativeFrom="column">
              <wp:posOffset>727787</wp:posOffset>
            </wp:positionH>
            <wp:positionV relativeFrom="paragraph">
              <wp:posOffset>80304</wp:posOffset>
            </wp:positionV>
            <wp:extent cx="6929120" cy="1257300"/>
            <wp:effectExtent l="0" t="0" r="0" b="0"/>
            <wp:wrapTight wrapText="bothSides">
              <wp:wrapPolygon edited="0">
                <wp:start x="8670" y="0"/>
                <wp:lineTo x="1841" y="982"/>
                <wp:lineTo x="594" y="1636"/>
                <wp:lineTo x="653" y="5564"/>
                <wp:lineTo x="59" y="8509"/>
                <wp:lineTo x="59" y="10800"/>
                <wp:lineTo x="713" y="10800"/>
                <wp:lineTo x="534" y="19636"/>
                <wp:lineTo x="772" y="20945"/>
                <wp:lineTo x="1603" y="21273"/>
                <wp:lineTo x="2197" y="21273"/>
                <wp:lineTo x="20131" y="20291"/>
                <wp:lineTo x="21260" y="18327"/>
                <wp:lineTo x="20903" y="16036"/>
                <wp:lineTo x="20844" y="11782"/>
                <wp:lineTo x="21319" y="10473"/>
                <wp:lineTo x="21378" y="8836"/>
                <wp:lineTo x="21022" y="5564"/>
                <wp:lineTo x="21260" y="1309"/>
                <wp:lineTo x="19953" y="982"/>
                <wp:lineTo x="9026" y="0"/>
                <wp:lineTo x="8670" y="0"/>
              </wp:wrapPolygon>
            </wp:wrapTight>
            <wp:docPr id="1" name="irc_mi" descr="http://www.childrensgarden.ae/media/image/GreenCom%202012-%2013/News%20pics/preschool-clipart23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hildrensgarden.ae/media/image/GreenCom%202012-%2013/News%20pics/preschool-clipart23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912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7F50A6" w14:textId="77777777" w:rsidR="00B837B8" w:rsidRDefault="00B837B8" w:rsidP="00B837B8">
      <w:pPr>
        <w:pStyle w:val="ListParagraph"/>
        <w:rPr>
          <w:rFonts w:ascii="Comic Sans MS" w:hAnsi="Comic Sans MS"/>
          <w:color w:val="00B050"/>
          <w:sz w:val="56"/>
          <w:szCs w:val="56"/>
        </w:rPr>
      </w:pPr>
    </w:p>
    <w:p w14:paraId="0545DF0D" w14:textId="77777777" w:rsidR="004D399E" w:rsidRDefault="004D399E" w:rsidP="00B837B8">
      <w:pPr>
        <w:pStyle w:val="ListParagraph"/>
        <w:rPr>
          <w:rFonts w:ascii="Comic Sans MS" w:hAnsi="Comic Sans MS"/>
          <w:color w:val="00B050"/>
          <w:sz w:val="56"/>
          <w:szCs w:val="56"/>
        </w:rPr>
      </w:pPr>
    </w:p>
    <w:p w14:paraId="1701E4E3" w14:textId="5AFD524E" w:rsidR="00A94F85" w:rsidRDefault="00A94F85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>Look SHARP</w:t>
      </w:r>
    </w:p>
    <w:p w14:paraId="0C29E4A5" w14:textId="1856951C" w:rsidR="0072063E" w:rsidRDefault="004C17C8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 xml:space="preserve">Be </w:t>
      </w:r>
      <w:r w:rsidR="004A02EE">
        <w:rPr>
          <w:rFonts w:ascii="Comic Sans MS" w:hAnsi="Comic Sans MS"/>
          <w:color w:val="00B050"/>
          <w:sz w:val="52"/>
          <w:szCs w:val="52"/>
        </w:rPr>
        <w:t xml:space="preserve">kind and </w:t>
      </w:r>
      <w:r w:rsidR="009E3723">
        <w:rPr>
          <w:rFonts w:ascii="Comic Sans MS" w:hAnsi="Comic Sans MS"/>
          <w:color w:val="00B050"/>
          <w:sz w:val="52"/>
          <w:szCs w:val="52"/>
        </w:rPr>
        <w:t xml:space="preserve">helpful and </w:t>
      </w:r>
      <w:r w:rsidR="0072063E">
        <w:rPr>
          <w:rFonts w:ascii="Comic Sans MS" w:hAnsi="Comic Sans MS"/>
          <w:color w:val="00B050"/>
          <w:sz w:val="52"/>
          <w:szCs w:val="52"/>
        </w:rPr>
        <w:t>look after each other.</w:t>
      </w:r>
    </w:p>
    <w:p w14:paraId="648ABB08" w14:textId="78AA9E38" w:rsidR="004D399E" w:rsidRDefault="00A94F85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>Try my best I everything I do.</w:t>
      </w:r>
    </w:p>
    <w:p w14:paraId="4484BBA3" w14:textId="63CD1C94" w:rsidR="00A94F85" w:rsidRDefault="00A94F85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>Do all that I do from a place of love.</w:t>
      </w:r>
    </w:p>
    <w:p w14:paraId="3935FC6C" w14:textId="3446AB8F" w:rsidR="004D399E" w:rsidRDefault="004D399E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 w:rsidRPr="00CD438C">
        <w:rPr>
          <w:rFonts w:ascii="Comic Sans MS" w:hAnsi="Comic Sans MS"/>
          <w:color w:val="00B050"/>
          <w:sz w:val="52"/>
          <w:szCs w:val="52"/>
        </w:rPr>
        <w:t xml:space="preserve">Be </w:t>
      </w:r>
      <w:r w:rsidR="00415127">
        <w:rPr>
          <w:rFonts w:ascii="Comic Sans MS" w:hAnsi="Comic Sans MS"/>
          <w:color w:val="00B050"/>
          <w:sz w:val="52"/>
          <w:szCs w:val="52"/>
        </w:rPr>
        <w:t xml:space="preserve">courageous and </w:t>
      </w:r>
      <w:r w:rsidRPr="00CD438C">
        <w:rPr>
          <w:rFonts w:ascii="Comic Sans MS" w:hAnsi="Comic Sans MS"/>
          <w:color w:val="00B050"/>
          <w:sz w:val="52"/>
          <w:szCs w:val="52"/>
        </w:rPr>
        <w:t>willing to make mistakes</w:t>
      </w:r>
      <w:r w:rsidR="004C17C8">
        <w:rPr>
          <w:rFonts w:ascii="Comic Sans MS" w:hAnsi="Comic Sans MS"/>
          <w:color w:val="00B050"/>
          <w:sz w:val="52"/>
          <w:szCs w:val="52"/>
        </w:rPr>
        <w:t xml:space="preserve"> so that I can learn.</w:t>
      </w:r>
    </w:p>
    <w:p w14:paraId="12CF47DE" w14:textId="294D9978" w:rsidR="004C17C8" w:rsidRDefault="004C17C8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>Be respectful and listen to each other.</w:t>
      </w:r>
    </w:p>
    <w:p w14:paraId="647297CF" w14:textId="79EE95FD" w:rsidR="00E078A5" w:rsidRPr="00CD438C" w:rsidRDefault="00A94F85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>Be curious and a</w:t>
      </w:r>
      <w:r w:rsidR="00E078A5">
        <w:rPr>
          <w:rFonts w:ascii="Comic Sans MS" w:hAnsi="Comic Sans MS"/>
          <w:color w:val="00B050"/>
          <w:sz w:val="52"/>
          <w:szCs w:val="52"/>
        </w:rPr>
        <w:t xml:space="preserve">sk questions to help </w:t>
      </w:r>
      <w:r w:rsidR="00AA0F89">
        <w:rPr>
          <w:rFonts w:ascii="Comic Sans MS" w:hAnsi="Comic Sans MS"/>
          <w:color w:val="00B050"/>
          <w:sz w:val="52"/>
          <w:szCs w:val="52"/>
        </w:rPr>
        <w:t>me</w:t>
      </w:r>
      <w:r w:rsidR="00E078A5">
        <w:rPr>
          <w:rFonts w:ascii="Comic Sans MS" w:hAnsi="Comic Sans MS"/>
          <w:color w:val="00B050"/>
          <w:sz w:val="52"/>
          <w:szCs w:val="52"/>
        </w:rPr>
        <w:t xml:space="preserve"> learn.</w:t>
      </w:r>
    </w:p>
    <w:p w14:paraId="67217EE4" w14:textId="3866279D" w:rsidR="004D399E" w:rsidRPr="00CD438C" w:rsidRDefault="004D399E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 w:rsidRPr="00CD438C">
        <w:rPr>
          <w:rFonts w:ascii="Comic Sans MS" w:hAnsi="Comic Sans MS"/>
          <w:color w:val="00B050"/>
          <w:sz w:val="52"/>
          <w:szCs w:val="52"/>
        </w:rPr>
        <w:t>Support each other so that everyone in our class can be successful.</w:t>
      </w:r>
    </w:p>
    <w:p w14:paraId="08B840F5" w14:textId="40E94D20" w:rsidR="004D399E" w:rsidRPr="00CD438C" w:rsidRDefault="004D399E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 w:rsidRPr="00CD438C">
        <w:rPr>
          <w:rFonts w:ascii="Comic Sans MS" w:hAnsi="Comic Sans MS"/>
          <w:color w:val="00B050"/>
          <w:sz w:val="52"/>
          <w:szCs w:val="52"/>
        </w:rPr>
        <w:t xml:space="preserve">Be </w:t>
      </w:r>
      <w:r w:rsidR="00ED31CD">
        <w:rPr>
          <w:rFonts w:ascii="Comic Sans MS" w:hAnsi="Comic Sans MS"/>
          <w:color w:val="00B050"/>
          <w:sz w:val="52"/>
          <w:szCs w:val="52"/>
        </w:rPr>
        <w:t xml:space="preserve">ready to learn and </w:t>
      </w:r>
      <w:r w:rsidR="004C17C8">
        <w:rPr>
          <w:rFonts w:ascii="Comic Sans MS" w:hAnsi="Comic Sans MS"/>
          <w:color w:val="00B050"/>
          <w:sz w:val="52"/>
          <w:szCs w:val="52"/>
        </w:rPr>
        <w:t>focus</w:t>
      </w:r>
      <w:r w:rsidR="00A94F85">
        <w:rPr>
          <w:rFonts w:ascii="Comic Sans MS" w:hAnsi="Comic Sans MS"/>
          <w:color w:val="00B050"/>
          <w:sz w:val="52"/>
          <w:szCs w:val="52"/>
        </w:rPr>
        <w:t>.</w:t>
      </w:r>
    </w:p>
    <w:p w14:paraId="70998F49" w14:textId="77777777" w:rsidR="004D399E" w:rsidRPr="00CD438C" w:rsidRDefault="004D399E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 w:rsidRPr="00CD438C">
        <w:rPr>
          <w:rFonts w:ascii="Comic Sans MS" w:hAnsi="Comic Sans MS"/>
          <w:color w:val="00B050"/>
          <w:sz w:val="52"/>
          <w:szCs w:val="52"/>
        </w:rPr>
        <w:t>Be res</w:t>
      </w:r>
      <w:r w:rsidR="00ED31CD">
        <w:rPr>
          <w:rFonts w:ascii="Comic Sans MS" w:hAnsi="Comic Sans MS"/>
          <w:color w:val="00B050"/>
          <w:sz w:val="52"/>
          <w:szCs w:val="52"/>
        </w:rPr>
        <w:t>ilient and believe in my</w:t>
      </w:r>
      <w:r w:rsidRPr="00CD438C">
        <w:rPr>
          <w:rFonts w:ascii="Comic Sans MS" w:hAnsi="Comic Sans MS"/>
          <w:color w:val="00B050"/>
          <w:sz w:val="52"/>
          <w:szCs w:val="52"/>
        </w:rPr>
        <w:t>self.</w:t>
      </w:r>
    </w:p>
    <w:p w14:paraId="771253CC" w14:textId="77777777" w:rsidR="004D399E" w:rsidRPr="00CD438C" w:rsidRDefault="004D399E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 w:rsidRPr="00CD438C">
        <w:rPr>
          <w:rFonts w:ascii="Comic Sans MS" w:hAnsi="Comic Sans MS"/>
          <w:color w:val="00B050"/>
          <w:sz w:val="52"/>
          <w:szCs w:val="52"/>
        </w:rPr>
        <w:t>Look after our school environment and resources.</w:t>
      </w:r>
    </w:p>
    <w:p w14:paraId="63C164AE" w14:textId="434B6243" w:rsidR="007457CD" w:rsidRDefault="007457CD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 xml:space="preserve">Be </w:t>
      </w:r>
      <w:r w:rsidR="004C17C8">
        <w:rPr>
          <w:rFonts w:ascii="Comic Sans MS" w:hAnsi="Comic Sans MS"/>
          <w:color w:val="00B050"/>
          <w:sz w:val="52"/>
          <w:szCs w:val="52"/>
        </w:rPr>
        <w:t xml:space="preserve">truthful and </w:t>
      </w:r>
      <w:r>
        <w:rPr>
          <w:rFonts w:ascii="Comic Sans MS" w:hAnsi="Comic Sans MS"/>
          <w:color w:val="00B050"/>
          <w:sz w:val="52"/>
          <w:szCs w:val="52"/>
        </w:rPr>
        <w:t>responsible for my choices.</w:t>
      </w:r>
    </w:p>
    <w:p w14:paraId="3E057BB5" w14:textId="1CE0FA71" w:rsidR="00A94F85" w:rsidRDefault="00A94F85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>Include others wherever possible.</w:t>
      </w:r>
    </w:p>
    <w:p w14:paraId="7DF47280" w14:textId="21CED708" w:rsidR="00A94F85" w:rsidRDefault="00A94F85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>Remember the little things can also be big things.</w:t>
      </w:r>
    </w:p>
    <w:p w14:paraId="633A641F" w14:textId="54D5A859" w:rsidR="004D399E" w:rsidRDefault="00A94F85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>Be brave</w:t>
      </w:r>
      <w:r w:rsidR="00ED31CD">
        <w:rPr>
          <w:rFonts w:ascii="Comic Sans MS" w:hAnsi="Comic Sans MS"/>
          <w:color w:val="00B050"/>
          <w:sz w:val="52"/>
          <w:szCs w:val="52"/>
        </w:rPr>
        <w:t xml:space="preserve"> and see what I</w:t>
      </w:r>
      <w:r w:rsidR="004D399E" w:rsidRPr="00CD438C">
        <w:rPr>
          <w:rFonts w:ascii="Comic Sans MS" w:hAnsi="Comic Sans MS"/>
          <w:color w:val="00B050"/>
          <w:sz w:val="52"/>
          <w:szCs w:val="52"/>
        </w:rPr>
        <w:t xml:space="preserve"> can achieve.</w:t>
      </w:r>
    </w:p>
    <w:p w14:paraId="2BBB698E" w14:textId="7AA4B0F9" w:rsidR="004D399E" w:rsidRPr="00CD438C" w:rsidRDefault="001B7FF4" w:rsidP="004D399E">
      <w:pPr>
        <w:pStyle w:val="ListParagraph"/>
        <w:numPr>
          <w:ilvl w:val="0"/>
          <w:numId w:val="3"/>
        </w:numPr>
        <w:rPr>
          <w:rFonts w:ascii="Comic Sans MS" w:hAnsi="Comic Sans MS"/>
          <w:color w:val="00B050"/>
          <w:sz w:val="52"/>
          <w:szCs w:val="52"/>
        </w:rPr>
      </w:pPr>
      <w:r>
        <w:rPr>
          <w:rFonts w:ascii="Comic Sans MS" w:hAnsi="Comic Sans MS"/>
          <w:color w:val="00B050"/>
          <w:sz w:val="52"/>
          <w:szCs w:val="52"/>
        </w:rPr>
        <w:t>Be happy and have fun</w:t>
      </w:r>
      <w:r w:rsidR="004D399E" w:rsidRPr="00CD438C">
        <w:rPr>
          <w:rFonts w:ascii="Comic Sans MS" w:hAnsi="Comic Sans MS"/>
          <w:color w:val="00B050"/>
          <w:sz w:val="52"/>
          <w:szCs w:val="52"/>
        </w:rPr>
        <w:t>!</w:t>
      </w:r>
    </w:p>
    <w:p w14:paraId="4FCD42E7" w14:textId="77777777" w:rsidR="004D399E" w:rsidRPr="00CD438C" w:rsidRDefault="004D399E" w:rsidP="00CD438C">
      <w:pPr>
        <w:rPr>
          <w:rFonts w:ascii="Comic Sans MS" w:hAnsi="Comic Sans MS"/>
          <w:color w:val="00B050"/>
          <w:sz w:val="56"/>
          <w:szCs w:val="56"/>
        </w:rPr>
      </w:pPr>
    </w:p>
    <w:p w14:paraId="108C7B5A" w14:textId="77777777" w:rsidR="004D399E" w:rsidRPr="00C54A57" w:rsidRDefault="004D399E" w:rsidP="00B837B8">
      <w:pPr>
        <w:pStyle w:val="ListParagraph"/>
        <w:rPr>
          <w:rFonts w:ascii="Comic Sans MS" w:hAnsi="Comic Sans MS"/>
          <w:color w:val="00B050"/>
          <w:sz w:val="56"/>
          <w:szCs w:val="56"/>
        </w:rPr>
      </w:pPr>
    </w:p>
    <w:sectPr w:rsidR="004D399E" w:rsidRPr="00C54A57" w:rsidSect="000331EA">
      <w:pgSz w:w="16839" w:h="23814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15449"/>
    <w:multiLevelType w:val="hybridMultilevel"/>
    <w:tmpl w:val="71D8F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9429A"/>
    <w:multiLevelType w:val="hybridMultilevel"/>
    <w:tmpl w:val="F27C1C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2F7991"/>
    <w:multiLevelType w:val="hybridMultilevel"/>
    <w:tmpl w:val="840AF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32E"/>
    <w:rsid w:val="000331EA"/>
    <w:rsid w:val="0016781D"/>
    <w:rsid w:val="0018002E"/>
    <w:rsid w:val="001B7FF4"/>
    <w:rsid w:val="002D6629"/>
    <w:rsid w:val="002E5D43"/>
    <w:rsid w:val="00340A7B"/>
    <w:rsid w:val="00415127"/>
    <w:rsid w:val="004A02EE"/>
    <w:rsid w:val="004C17C8"/>
    <w:rsid w:val="004D399E"/>
    <w:rsid w:val="0056232E"/>
    <w:rsid w:val="006B5741"/>
    <w:rsid w:val="006D473E"/>
    <w:rsid w:val="0072063E"/>
    <w:rsid w:val="007457CD"/>
    <w:rsid w:val="00842A6B"/>
    <w:rsid w:val="008B77E7"/>
    <w:rsid w:val="00912387"/>
    <w:rsid w:val="009E11E8"/>
    <w:rsid w:val="009E3723"/>
    <w:rsid w:val="00A37973"/>
    <w:rsid w:val="00A94F85"/>
    <w:rsid w:val="00AA0F89"/>
    <w:rsid w:val="00AC4DE1"/>
    <w:rsid w:val="00B741F4"/>
    <w:rsid w:val="00B837B8"/>
    <w:rsid w:val="00B84D22"/>
    <w:rsid w:val="00BA68AC"/>
    <w:rsid w:val="00BA6DCB"/>
    <w:rsid w:val="00BF16C7"/>
    <w:rsid w:val="00C54A57"/>
    <w:rsid w:val="00C91A8A"/>
    <w:rsid w:val="00CD12C5"/>
    <w:rsid w:val="00CD438C"/>
    <w:rsid w:val="00CE5492"/>
    <w:rsid w:val="00D019DD"/>
    <w:rsid w:val="00D83E70"/>
    <w:rsid w:val="00E078A5"/>
    <w:rsid w:val="00E832DD"/>
    <w:rsid w:val="00ED31CD"/>
    <w:rsid w:val="00ED5AF7"/>
    <w:rsid w:val="00F05F66"/>
    <w:rsid w:val="00F366A1"/>
    <w:rsid w:val="00FC5C2F"/>
    <w:rsid w:val="00FD0BDC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7A964"/>
  <w15:docId w15:val="{CFED6D70-A11E-462D-9963-693A461F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7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7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.uk/url?sa=i&amp;rct=j&amp;q=schoold+children+clipart&amp;source=images&amp;cd=&amp;cad=rja&amp;docid=AdVb8KpsghdzXM&amp;tbnid=3buQUoDciN5E6M:&amp;ved=0CAUQjRw&amp;url=http://www.childrensgarden.ae/&amp;ei=MPguUu6SDM6BhAfnioE4&amp;bvm=bv.51773540,d.ZGU&amp;psig=AFQjCNG_fila10URlLpVEo5zqpew7eZyIw&amp;ust=137889379823144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1D32C-5798-4D4A-8D19-08AB6EB30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Organisation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Kimberley Hanks</cp:lastModifiedBy>
  <cp:revision>3</cp:revision>
  <cp:lastPrinted>2025-09-10T13:44:00Z</cp:lastPrinted>
  <dcterms:created xsi:type="dcterms:W3CDTF">2026-09-07T14:55:00Z</dcterms:created>
  <dcterms:modified xsi:type="dcterms:W3CDTF">2026-09-07T15:52:00Z</dcterms:modified>
</cp:coreProperties>
</file>