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DE51" w14:textId="1979009E" w:rsidR="00BF13F9" w:rsidRPr="00BF13F9" w:rsidRDefault="00BF13F9" w:rsidP="00E72ECA">
      <w:pPr>
        <w:pStyle w:val="NoSpacing"/>
        <w:jc w:val="center"/>
        <w:rPr>
          <w:rFonts w:ascii="Bradley Hand ITC" w:hAnsi="Bradley Hand ITC"/>
          <w:b/>
          <w:color w:val="003399"/>
          <w:sz w:val="28"/>
          <w:szCs w:val="20"/>
        </w:rPr>
      </w:pPr>
      <w:r w:rsidRPr="00BF13F9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C779F03" wp14:editId="41DE368E">
            <wp:simplePos x="0" y="0"/>
            <wp:positionH relativeFrom="column">
              <wp:posOffset>6870700</wp:posOffset>
            </wp:positionH>
            <wp:positionV relativeFrom="paragraph">
              <wp:posOffset>138430</wp:posOffset>
            </wp:positionV>
            <wp:extent cx="2565400" cy="752475"/>
            <wp:effectExtent l="0" t="0" r="635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4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F13F9">
        <w:rPr>
          <w:rFonts w:ascii="Bradley Hand ITC" w:hAnsi="Bradley Hand ITC"/>
          <w:b/>
          <w:color w:val="003399"/>
          <w:sz w:val="28"/>
          <w:szCs w:val="20"/>
        </w:rPr>
        <w:t>To create a nurturing community in which we ignite curious minds, encourage generous hearts and embrace a changing world so our children can live life in all its fullness</w:t>
      </w:r>
    </w:p>
    <w:p w14:paraId="0FF2B915" w14:textId="79553130" w:rsidR="00BD7CF5" w:rsidRPr="008643C2" w:rsidRDefault="00E72ECA" w:rsidP="00E72ECA">
      <w:pPr>
        <w:pStyle w:val="NoSpacing"/>
        <w:jc w:val="center"/>
        <w:rPr>
          <w:b/>
          <w:bCs/>
          <w:sz w:val="32"/>
          <w:szCs w:val="32"/>
          <w:u w:val="single"/>
        </w:rPr>
      </w:pPr>
      <w:r w:rsidRPr="008643C2">
        <w:rPr>
          <w:b/>
          <w:bCs/>
          <w:sz w:val="32"/>
          <w:szCs w:val="32"/>
          <w:u w:val="single"/>
        </w:rPr>
        <w:t xml:space="preserve">Collective Worship Plan – </w:t>
      </w:r>
      <w:r w:rsidR="00176538">
        <w:rPr>
          <w:b/>
          <w:bCs/>
          <w:sz w:val="32"/>
          <w:szCs w:val="32"/>
          <w:u w:val="single"/>
        </w:rPr>
        <w:t>Spring</w:t>
      </w:r>
      <w:r w:rsidR="00FC3549" w:rsidRPr="008643C2">
        <w:rPr>
          <w:b/>
          <w:bCs/>
          <w:sz w:val="32"/>
          <w:szCs w:val="32"/>
          <w:u w:val="single"/>
        </w:rPr>
        <w:t xml:space="preserve"> T</w:t>
      </w:r>
      <w:r w:rsidRPr="008643C2">
        <w:rPr>
          <w:b/>
          <w:bCs/>
          <w:sz w:val="32"/>
          <w:szCs w:val="32"/>
          <w:u w:val="single"/>
        </w:rPr>
        <w:t xml:space="preserve">erm </w:t>
      </w:r>
      <w:r w:rsidR="00176538">
        <w:rPr>
          <w:b/>
          <w:bCs/>
          <w:sz w:val="32"/>
          <w:szCs w:val="32"/>
          <w:u w:val="single"/>
        </w:rPr>
        <w:t>1</w:t>
      </w:r>
    </w:p>
    <w:p w14:paraId="78B05A97" w14:textId="6967771C" w:rsidR="0086115B" w:rsidRDefault="00C712CB">
      <w:pPr>
        <w:rPr>
          <w:rStyle w:val="Strong"/>
          <w:rFonts w:ascii="Open Sans" w:hAnsi="Open Sans" w:cs="Open Sans"/>
          <w:i/>
          <w:iCs/>
          <w:color w:val="17006F"/>
          <w:sz w:val="28"/>
          <w:szCs w:val="28"/>
          <w:shd w:val="clear" w:color="auto" w:fill="FFFFFF"/>
        </w:rPr>
      </w:pPr>
      <w:r>
        <w:rPr>
          <w:color w:val="00B0F0"/>
        </w:rPr>
        <w:t>Open the Book</w:t>
      </w:r>
      <w:r w:rsidR="00E92084">
        <w:rPr>
          <w:color w:val="00B0F0"/>
        </w:rPr>
        <w:t xml:space="preserve">, </w:t>
      </w:r>
      <w:r w:rsidR="00CE4882">
        <w:rPr>
          <w:color w:val="00B0F0"/>
        </w:rPr>
        <w:t xml:space="preserve">Our School </w:t>
      </w:r>
      <w:r w:rsidR="00E92084">
        <w:rPr>
          <w:color w:val="00B0F0"/>
        </w:rPr>
        <w:t>Values</w:t>
      </w:r>
      <w:r w:rsidR="00841850">
        <w:rPr>
          <w:color w:val="00B0F0"/>
        </w:rPr>
        <w:t xml:space="preserve"> and</w:t>
      </w:r>
      <w:r>
        <w:rPr>
          <w:color w:val="00B0F0"/>
        </w:rPr>
        <w:t xml:space="preserve"> </w:t>
      </w:r>
      <w:r w:rsidR="0086115B" w:rsidRPr="00C712CB">
        <w:rPr>
          <w:color w:val="00B0F0"/>
        </w:rPr>
        <w:t xml:space="preserve">Bible </w:t>
      </w:r>
      <w:r w:rsidR="00BC0F69">
        <w:rPr>
          <w:color w:val="00B0F0"/>
        </w:rPr>
        <w:t>references</w:t>
      </w:r>
    </w:p>
    <w:p w14:paraId="4E5A9A8B" w14:textId="204B896C" w:rsidR="00E72ECA" w:rsidRDefault="00E72ECA">
      <w:r w:rsidRPr="00C712CB">
        <w:rPr>
          <w:color w:val="00B050"/>
        </w:rPr>
        <w:t xml:space="preserve">Personal Development Curriculum Plan </w:t>
      </w:r>
      <w:r w:rsidR="00436588" w:rsidRPr="00C712CB">
        <w:rPr>
          <w:color w:val="00B050"/>
        </w:rPr>
        <w:t>links:</w:t>
      </w:r>
      <w:r w:rsidR="0062294F">
        <w:t xml:space="preserve"> </w:t>
      </w:r>
      <w:r w:rsidR="007A6EF6">
        <w:t>O</w:t>
      </w:r>
      <w:r w:rsidR="0062294F">
        <w:t xml:space="preserve">ur school rules, </w:t>
      </w:r>
      <w:r w:rsidR="007A6EF6">
        <w:t>K</w:t>
      </w:r>
      <w:r w:rsidR="0062294F">
        <w:t xml:space="preserve">eeping safe (NSPCC), </w:t>
      </w:r>
      <w:r w:rsidR="007A6EF6">
        <w:t xml:space="preserve">Positive </w:t>
      </w:r>
      <w:r w:rsidR="00E52186">
        <w:t xml:space="preserve">Male &amp; Female </w:t>
      </w:r>
      <w:r w:rsidR="007A6EF6">
        <w:t xml:space="preserve">Role Models from a diverse range of ethnicities, </w:t>
      </w:r>
      <w:r w:rsidR="00E52186">
        <w:t>Citizenship,</w:t>
      </w:r>
      <w:r w:rsidR="00841850">
        <w:t xml:space="preserve"> Anti-Racism,</w:t>
      </w:r>
      <w:r w:rsidR="004D6A1D">
        <w:t xml:space="preserve"> Anti-Bullying,</w:t>
      </w:r>
      <w:r w:rsidR="00841850">
        <w:t xml:space="preserve"> Our Rules for Living</w:t>
      </w:r>
      <w:r w:rsidR="004D6A1D">
        <w:t>,</w:t>
      </w:r>
      <w:r w:rsidR="00D5433E">
        <w:t xml:space="preserve"> British Values, Gender Stereotypes,</w:t>
      </w:r>
      <w:r w:rsidR="00CB2377">
        <w:t xml:space="preserve"> Mental Well-being</w:t>
      </w:r>
    </w:p>
    <w:p w14:paraId="44AA9B2C" w14:textId="181F667A" w:rsidR="0031233C" w:rsidRPr="008643C2" w:rsidRDefault="00711CE0">
      <w:r w:rsidRPr="00C712CB">
        <w:rPr>
          <w:color w:val="7030A0"/>
        </w:rPr>
        <w:t>Spiritual</w:t>
      </w:r>
      <w:r w:rsidR="00CE4882">
        <w:rPr>
          <w:color w:val="7030A0"/>
        </w:rPr>
        <w:t xml:space="preserve"> Development: </w:t>
      </w:r>
      <w:r w:rsidR="00CE4882" w:rsidRPr="00CE4882">
        <w:t xml:space="preserve">Spiritual learners become increasingly aware of the concept of self – the inner person and the way that this shapes an individual’s perception of themselves as a unique human being. </w:t>
      </w:r>
      <w:r w:rsidR="008643C2">
        <w:t xml:space="preserve">  </w:t>
      </w:r>
      <w:r w:rsidR="008643C2">
        <w:rPr>
          <w:color w:val="FFC000"/>
        </w:rPr>
        <w:t>Pupil-led musical introduction</w:t>
      </w:r>
    </w:p>
    <w:tbl>
      <w:tblPr>
        <w:tblStyle w:val="TableGrid"/>
        <w:tblW w:w="14674" w:type="dxa"/>
        <w:tblLayout w:type="fixed"/>
        <w:tblLook w:val="04A0" w:firstRow="1" w:lastRow="0" w:firstColumn="1" w:lastColumn="0" w:noHBand="0" w:noVBand="1"/>
      </w:tblPr>
      <w:tblGrid>
        <w:gridCol w:w="1522"/>
        <w:gridCol w:w="2630"/>
        <w:gridCol w:w="2630"/>
        <w:gridCol w:w="2631"/>
        <w:gridCol w:w="2630"/>
        <w:gridCol w:w="2631"/>
      </w:tblGrid>
      <w:tr w:rsidR="00DB0C06" w14:paraId="57B91029" w14:textId="77777777" w:rsidTr="00D965EC">
        <w:trPr>
          <w:trHeight w:val="237"/>
        </w:trPr>
        <w:tc>
          <w:tcPr>
            <w:tcW w:w="1522" w:type="dxa"/>
            <w:vMerge w:val="restart"/>
            <w:shd w:val="clear" w:color="auto" w:fill="D9E2F3" w:themeFill="accent1" w:themeFillTint="33"/>
          </w:tcPr>
          <w:p w14:paraId="06B7111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bookmarkStart w:id="0" w:name="_Hlk220228668"/>
            <w:r w:rsidRPr="008340D7">
              <w:rPr>
                <w:sz w:val="24"/>
                <w:szCs w:val="24"/>
              </w:rPr>
              <w:t>Week beginning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3817AA46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Monday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7EEC1020" w14:textId="77777777" w:rsidR="00E72ECA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Tuesday 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41338D84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71C8DE63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Thursday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42086936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Friday</w:t>
            </w:r>
          </w:p>
        </w:tc>
      </w:tr>
      <w:tr w:rsidR="00DB0C06" w14:paraId="070939D6" w14:textId="77777777" w:rsidTr="00D965EC">
        <w:trPr>
          <w:trHeight w:val="214"/>
        </w:trPr>
        <w:tc>
          <w:tcPr>
            <w:tcW w:w="1522" w:type="dxa"/>
            <w:vMerge/>
            <w:shd w:val="clear" w:color="auto" w:fill="D9E2F3" w:themeFill="accent1" w:themeFillTint="33"/>
          </w:tcPr>
          <w:p w14:paraId="71ADE30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30" w:type="dxa"/>
            <w:shd w:val="clear" w:color="auto" w:fill="D9E2F3" w:themeFill="accent1" w:themeFillTint="33"/>
          </w:tcPr>
          <w:p w14:paraId="36EBD0EC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0FBAC2EE" w14:textId="77777777" w:rsidR="00E72ECA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 am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0AD4EC1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25722113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266B8CE7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2.30-3.00</w:t>
            </w:r>
          </w:p>
        </w:tc>
      </w:tr>
      <w:tr w:rsidR="00DB0C06" w14:paraId="12926F06" w14:textId="77777777" w:rsidTr="00D965EC">
        <w:trPr>
          <w:trHeight w:val="70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07FC77E6" w14:textId="77777777" w:rsidR="00E72ECA" w:rsidRPr="00C712CB" w:rsidRDefault="00E72ECA" w:rsidP="00C712CB">
            <w:pPr>
              <w:jc w:val="center"/>
            </w:pPr>
          </w:p>
        </w:tc>
        <w:tc>
          <w:tcPr>
            <w:tcW w:w="2630" w:type="dxa"/>
            <w:shd w:val="clear" w:color="auto" w:fill="D9E2F3" w:themeFill="accent1" w:themeFillTint="33"/>
          </w:tcPr>
          <w:p w14:paraId="7B906C05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Open the Book</w:t>
            </w:r>
          </w:p>
          <w:p w14:paraId="3381A88F" w14:textId="5AF7AD1C" w:rsidR="00E72ECA" w:rsidRPr="00C712CB" w:rsidRDefault="00E72ECA" w:rsidP="00BF13F9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our ‘Open the Book</w:t>
            </w:r>
            <w:r w:rsidR="00BF13F9" w:rsidRPr="00C712CB">
              <w:rPr>
                <w:sz w:val="20"/>
                <w:szCs w:val="20"/>
              </w:rPr>
              <w:t>’ t</w:t>
            </w:r>
            <w:r w:rsidRPr="00C712CB">
              <w:rPr>
                <w:sz w:val="20"/>
                <w:szCs w:val="20"/>
              </w:rPr>
              <w:t>eam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102C49CC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BIG SING</w:t>
            </w:r>
          </w:p>
          <w:p w14:paraId="0E17D467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Ms Ford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748F9CF0" w14:textId="77777777" w:rsidR="00E72ECA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Whole School Service led by Mrs Woollven</w:t>
            </w:r>
          </w:p>
          <w:p w14:paraId="433C3D39" w14:textId="7FEFDDEA" w:rsidR="00436588" w:rsidRPr="00436588" w:rsidRDefault="00436588" w:rsidP="00322EFE">
            <w:pPr>
              <w:jc w:val="center"/>
              <w:rPr>
                <w:b/>
                <w:bCs/>
                <w:sz w:val="20"/>
                <w:szCs w:val="20"/>
              </w:rPr>
            </w:pPr>
            <w:r w:rsidRPr="00436588">
              <w:rPr>
                <w:b/>
                <w:bCs/>
                <w:sz w:val="20"/>
                <w:szCs w:val="20"/>
              </w:rPr>
              <w:t>Our School Prayer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600A5F84" w14:textId="7F418E57" w:rsidR="00417B86" w:rsidRPr="00417B86" w:rsidRDefault="00712400" w:rsidP="00417B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British Values</w:t>
            </w:r>
          </w:p>
          <w:p w14:paraId="64986B17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Class Teachers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60A0440C" w14:textId="4F27AFD0" w:rsidR="00436588" w:rsidRPr="00BC0F69" w:rsidRDefault="00E72ECA" w:rsidP="00322EFE">
            <w:pPr>
              <w:jc w:val="center"/>
              <w:rPr>
                <w:b/>
                <w:bCs/>
                <w:sz w:val="18"/>
                <w:szCs w:val="18"/>
              </w:rPr>
            </w:pPr>
            <w:r w:rsidRPr="00BC0F69">
              <w:rPr>
                <w:sz w:val="18"/>
                <w:szCs w:val="18"/>
              </w:rPr>
              <w:t>Celebration Service</w:t>
            </w:r>
            <w:r w:rsidR="00C712CB" w:rsidRPr="00BC0F69">
              <w:rPr>
                <w:sz w:val="18"/>
                <w:szCs w:val="18"/>
              </w:rPr>
              <w:t xml:space="preserve"> – </w:t>
            </w:r>
            <w:r w:rsidR="004D6A1D" w:rsidRPr="00BC0F69">
              <w:rPr>
                <w:sz w:val="18"/>
                <w:szCs w:val="18"/>
              </w:rPr>
              <w:t>C</w:t>
            </w:r>
            <w:r w:rsidR="00C712CB" w:rsidRPr="00BC0F69">
              <w:rPr>
                <w:sz w:val="18"/>
                <w:szCs w:val="18"/>
              </w:rPr>
              <w:t xml:space="preserve">elebrating our values and </w:t>
            </w:r>
            <w:r w:rsidR="004D6A1D" w:rsidRPr="00BC0F69">
              <w:rPr>
                <w:sz w:val="18"/>
                <w:szCs w:val="18"/>
              </w:rPr>
              <w:t>r</w:t>
            </w:r>
            <w:r w:rsidR="00C712CB" w:rsidRPr="00BC0F69">
              <w:rPr>
                <w:sz w:val="18"/>
                <w:szCs w:val="18"/>
              </w:rPr>
              <w:t>ules for living</w:t>
            </w:r>
            <w:r w:rsidR="00BC0F69">
              <w:rPr>
                <w:sz w:val="18"/>
                <w:szCs w:val="18"/>
              </w:rPr>
              <w:t xml:space="preserve">.  </w:t>
            </w:r>
            <w:r w:rsidR="00436588" w:rsidRPr="00BC0F69">
              <w:rPr>
                <w:b/>
                <w:bCs/>
                <w:sz w:val="18"/>
                <w:szCs w:val="18"/>
              </w:rPr>
              <w:t>The Lord’s Prayer</w:t>
            </w:r>
          </w:p>
          <w:p w14:paraId="3673C67D" w14:textId="6AB8F4E5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BC0F69">
              <w:rPr>
                <w:sz w:val="18"/>
                <w:szCs w:val="18"/>
              </w:rPr>
              <w:t>Led by Mrs Woollven</w:t>
            </w:r>
          </w:p>
        </w:tc>
      </w:tr>
      <w:tr w:rsidR="00CE0B40" w14:paraId="7AD54272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6EF434A4" w14:textId="71D3292B" w:rsidR="00CE0B40" w:rsidRPr="00CE0B40" w:rsidRDefault="00A861EF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176538">
              <w:rPr>
                <w:sz w:val="20"/>
                <w:szCs w:val="20"/>
              </w:rPr>
              <w:t>5</w:t>
            </w:r>
            <w:r w:rsidR="00FC3549">
              <w:rPr>
                <w:sz w:val="20"/>
                <w:szCs w:val="20"/>
              </w:rPr>
              <w:t>.</w:t>
            </w:r>
            <w:r w:rsidR="001765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</w:t>
            </w:r>
            <w:r w:rsidR="00FC3549">
              <w:rPr>
                <w:sz w:val="20"/>
                <w:szCs w:val="20"/>
              </w:rPr>
              <w:t>.2</w:t>
            </w:r>
            <w:r w:rsidR="00176538">
              <w:rPr>
                <w:sz w:val="20"/>
                <w:szCs w:val="20"/>
              </w:rPr>
              <w:t>6</w:t>
            </w:r>
          </w:p>
          <w:p w14:paraId="74402BA4" w14:textId="1F9D48C9" w:rsidR="00CE0B40" w:rsidRPr="00CE0B4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641AA4B7" w14:textId="779BE1E9" w:rsidR="00CE18BD" w:rsidRDefault="00CE18BD" w:rsidP="00CE18BD">
            <w:pPr>
              <w:jc w:val="center"/>
              <w:rPr>
                <w:color w:val="00B050"/>
                <w:sz w:val="20"/>
                <w:szCs w:val="20"/>
              </w:rPr>
            </w:pPr>
            <w:r w:rsidRPr="00C712CB">
              <w:rPr>
                <w:color w:val="00B050"/>
                <w:sz w:val="20"/>
                <w:szCs w:val="20"/>
              </w:rPr>
              <w:t>Our School Rules</w:t>
            </w:r>
            <w:r w:rsidR="00C47329">
              <w:rPr>
                <w:color w:val="00B050"/>
                <w:sz w:val="20"/>
                <w:szCs w:val="20"/>
              </w:rPr>
              <w:t xml:space="preserve"> </w:t>
            </w:r>
            <w:r w:rsidR="00C47329" w:rsidRPr="00C47329">
              <w:rPr>
                <w:color w:val="000000" w:themeColor="text1"/>
                <w:sz w:val="20"/>
                <w:szCs w:val="20"/>
              </w:rPr>
              <w:t xml:space="preserve">and </w:t>
            </w:r>
            <w:r w:rsidR="00A62299">
              <w:rPr>
                <w:color w:val="000000" w:themeColor="text1"/>
                <w:sz w:val="20"/>
                <w:szCs w:val="20"/>
              </w:rPr>
              <w:t xml:space="preserve">Picture </w:t>
            </w:r>
            <w:r w:rsidR="00C47329" w:rsidRPr="00C47329">
              <w:rPr>
                <w:color w:val="000000" w:themeColor="text1"/>
                <w:sz w:val="20"/>
                <w:szCs w:val="20"/>
              </w:rPr>
              <w:t>News</w:t>
            </w:r>
            <w:r w:rsidR="00C47329">
              <w:rPr>
                <w:color w:val="00B050"/>
                <w:sz w:val="20"/>
                <w:szCs w:val="20"/>
              </w:rPr>
              <w:t xml:space="preserve"> – Year of Reading</w:t>
            </w:r>
          </w:p>
          <w:p w14:paraId="5CD7351A" w14:textId="7D8E7DCC" w:rsidR="00CE18BD" w:rsidRPr="00C712CB" w:rsidRDefault="00CE18BD" w:rsidP="00C47329">
            <w:pPr>
              <w:jc w:val="center"/>
              <w:rPr>
                <w:sz w:val="20"/>
                <w:szCs w:val="20"/>
              </w:rPr>
            </w:pPr>
            <w:r w:rsidRPr="00C712CB">
              <w:rPr>
                <w:color w:val="00B050"/>
                <w:sz w:val="20"/>
                <w:szCs w:val="20"/>
              </w:rPr>
              <w:t xml:space="preserve"> </w:t>
            </w:r>
            <w:r w:rsidRPr="00C712CB">
              <w:rPr>
                <w:color w:val="00B0F0"/>
                <w:sz w:val="20"/>
                <w:szCs w:val="20"/>
              </w:rPr>
              <w:t xml:space="preserve"> </w:t>
            </w:r>
            <w:r>
              <w:rPr>
                <w:color w:val="00B0F0"/>
                <w:sz w:val="20"/>
                <w:szCs w:val="20"/>
              </w:rPr>
              <w:t>Respec</w:t>
            </w:r>
            <w:r w:rsidRPr="00C712CB">
              <w:rPr>
                <w:color w:val="00B0F0"/>
                <w:sz w:val="20"/>
                <w:szCs w:val="20"/>
              </w:rPr>
              <w:t>t</w:t>
            </w:r>
            <w:r>
              <w:rPr>
                <w:color w:val="00B0F0"/>
                <w:sz w:val="20"/>
                <w:szCs w:val="20"/>
              </w:rPr>
              <w:t xml:space="preserve"> </w:t>
            </w:r>
            <w:r w:rsidR="00C47329">
              <w:rPr>
                <w:color w:val="00B0F0"/>
                <w:sz w:val="20"/>
                <w:szCs w:val="20"/>
              </w:rPr>
              <w:t xml:space="preserve">and Hope </w:t>
            </w:r>
            <w:r>
              <w:rPr>
                <w:sz w:val="20"/>
                <w:szCs w:val="20"/>
              </w:rPr>
              <w:t>(LW)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5B2A775" w14:textId="77777777" w:rsidR="00CE0B40" w:rsidRDefault="00712400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BIG SING</w:t>
            </w:r>
            <w:r w:rsidR="00A052B4">
              <w:rPr>
                <w:sz w:val="20"/>
                <w:szCs w:val="20"/>
              </w:rPr>
              <w:t xml:space="preserve"> – My Lighthouse (The Rend Collection)</w:t>
            </w:r>
          </w:p>
          <w:p w14:paraId="471D1078" w14:textId="08B11F83" w:rsidR="00A052B4" w:rsidRPr="00CE0B40" w:rsidRDefault="00A052B4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Give It All You’ve Got (Helen &amp; Mark Johnson)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0984479B" w14:textId="77777777" w:rsidR="00CE18BD" w:rsidRPr="00A861EF" w:rsidRDefault="00CE18BD" w:rsidP="00CE18BD">
            <w:pPr>
              <w:jc w:val="center"/>
              <w:rPr>
                <w:sz w:val="20"/>
                <w:szCs w:val="20"/>
              </w:rPr>
            </w:pPr>
            <w:bookmarkStart w:id="1" w:name="_Hlk181549187"/>
            <w:r w:rsidRPr="00A861EF">
              <w:rPr>
                <w:sz w:val="20"/>
                <w:szCs w:val="20"/>
              </w:rPr>
              <w:t>Class Service</w:t>
            </w:r>
          </w:p>
          <w:p w14:paraId="32BBC18D" w14:textId="77777777" w:rsidR="00CE18BD" w:rsidRPr="00A861EF" w:rsidRDefault="00CE18BD" w:rsidP="00CE18BD">
            <w:pPr>
              <w:jc w:val="center"/>
              <w:rPr>
                <w:color w:val="00B050"/>
                <w:sz w:val="20"/>
                <w:szCs w:val="20"/>
              </w:rPr>
            </w:pPr>
            <w:r w:rsidRPr="00A861EF">
              <w:rPr>
                <w:color w:val="00B050"/>
                <w:sz w:val="20"/>
                <w:szCs w:val="20"/>
              </w:rPr>
              <w:t>PANTOSAURUS/</w:t>
            </w:r>
          </w:p>
          <w:p w14:paraId="43B00393" w14:textId="67FD198F" w:rsidR="0037419B" w:rsidRPr="00C712CB" w:rsidRDefault="00CE18BD" w:rsidP="00CE18BD">
            <w:pPr>
              <w:jc w:val="center"/>
              <w:rPr>
                <w:sz w:val="20"/>
                <w:szCs w:val="20"/>
              </w:rPr>
            </w:pPr>
            <w:r w:rsidRPr="00A861EF">
              <w:rPr>
                <w:color w:val="00B050"/>
                <w:sz w:val="20"/>
                <w:szCs w:val="20"/>
              </w:rPr>
              <w:t>Consent</w:t>
            </w:r>
            <w:bookmarkEnd w:id="1"/>
          </w:p>
        </w:tc>
        <w:tc>
          <w:tcPr>
            <w:tcW w:w="2630" w:type="dxa"/>
            <w:shd w:val="clear" w:color="auto" w:fill="auto"/>
            <w:vAlign w:val="center"/>
          </w:tcPr>
          <w:p w14:paraId="65395133" w14:textId="0C2AB15F" w:rsidR="009A27B1" w:rsidRDefault="009A27B1" w:rsidP="003570B8">
            <w:pPr>
              <w:jc w:val="center"/>
              <w:rPr>
                <w:color w:val="7030A0"/>
                <w:sz w:val="20"/>
                <w:szCs w:val="20"/>
              </w:rPr>
            </w:pPr>
            <w:proofErr w:type="spellStart"/>
            <w:r>
              <w:rPr>
                <w:color w:val="00B050"/>
                <w:sz w:val="20"/>
                <w:szCs w:val="20"/>
              </w:rPr>
              <w:t>Farmlink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led Service + </w:t>
            </w:r>
          </w:p>
          <w:p w14:paraId="72198574" w14:textId="300FB256" w:rsidR="003570B8" w:rsidRPr="00CB2377" w:rsidRDefault="003570B8" w:rsidP="003570B8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50514861" w14:textId="5821AFF8" w:rsidR="0037419B" w:rsidRPr="00C712CB" w:rsidRDefault="003570B8" w:rsidP="003570B8">
            <w:pPr>
              <w:jc w:val="center"/>
              <w:rPr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</w:t>
            </w:r>
            <w:r>
              <w:rPr>
                <w:color w:val="7030A0"/>
                <w:sz w:val="20"/>
                <w:szCs w:val="20"/>
              </w:rPr>
              <w:t>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53122F52" w14:textId="77777777" w:rsidR="008A0A4E" w:rsidRPr="009A0E61" w:rsidRDefault="008A0A4E" w:rsidP="008A0A4E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7BAE3666" w14:textId="77777777" w:rsidR="008A0A4E" w:rsidRDefault="008A0A4E" w:rsidP="008A0A4E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4D276186" w14:textId="7DB8AC42" w:rsidR="00C7675D" w:rsidRPr="00C712CB" w:rsidRDefault="00C7675D" w:rsidP="00C7675D">
            <w:pPr>
              <w:jc w:val="center"/>
              <w:rPr>
                <w:sz w:val="20"/>
                <w:szCs w:val="20"/>
              </w:rPr>
            </w:pPr>
          </w:p>
        </w:tc>
      </w:tr>
      <w:tr w:rsidR="00CE0B40" w14:paraId="363CF62B" w14:textId="77777777" w:rsidTr="00D965EC">
        <w:trPr>
          <w:trHeight w:val="70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994576A" w14:textId="2599C209" w:rsidR="00CE0B40" w:rsidRPr="00CE0B40" w:rsidRDefault="00A861EF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76538">
              <w:rPr>
                <w:sz w:val="20"/>
                <w:szCs w:val="20"/>
              </w:rPr>
              <w:t>2</w:t>
            </w:r>
            <w:r w:rsidR="00FC3549">
              <w:rPr>
                <w:sz w:val="20"/>
                <w:szCs w:val="20"/>
              </w:rPr>
              <w:t>.</w:t>
            </w:r>
            <w:r w:rsidR="00176538">
              <w:rPr>
                <w:sz w:val="20"/>
                <w:szCs w:val="20"/>
              </w:rPr>
              <w:t>0</w:t>
            </w:r>
            <w:r w:rsidR="008C5B2F">
              <w:rPr>
                <w:sz w:val="20"/>
                <w:szCs w:val="20"/>
              </w:rPr>
              <w:t>1.</w:t>
            </w:r>
            <w:r w:rsidR="00FC3549">
              <w:rPr>
                <w:sz w:val="20"/>
                <w:szCs w:val="20"/>
              </w:rPr>
              <w:t>2</w:t>
            </w:r>
            <w:r w:rsidR="00176538">
              <w:rPr>
                <w:sz w:val="20"/>
                <w:szCs w:val="20"/>
              </w:rPr>
              <w:t>6</w:t>
            </w:r>
          </w:p>
          <w:p w14:paraId="522DDB3E" w14:textId="273D8F80" w:rsidR="00CE0B40" w:rsidRPr="00CE0B4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6C805056" w14:textId="77777777" w:rsidR="00C31EC1" w:rsidRDefault="003C7403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Where’s Jesus?</w:t>
            </w:r>
          </w:p>
          <w:p w14:paraId="4440C831" w14:textId="33A3A8E1" w:rsidR="003C7403" w:rsidRPr="00C31EC1" w:rsidRDefault="003C7403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(Respect)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594197CA" w14:textId="5A782C84" w:rsidR="00FC3549" w:rsidRDefault="00FC3549" w:rsidP="00A052B4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>BIG SING –</w:t>
            </w:r>
          </w:p>
          <w:p w14:paraId="4F50A1FD" w14:textId="796D8BBC" w:rsidR="00A052B4" w:rsidRDefault="00A052B4" w:rsidP="00A052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Great, Great, Big, Big (Doug Horley)</w:t>
            </w:r>
          </w:p>
          <w:p w14:paraId="044CE482" w14:textId="74FF9A06" w:rsidR="00CE0B40" w:rsidRPr="00A052B4" w:rsidRDefault="00A052B4" w:rsidP="00A052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God Created Them All (Helen &amp; Mark Johnson)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77FA708C" w14:textId="7E1C1BCB" w:rsidR="00CE18BD" w:rsidRPr="00CB2377" w:rsidRDefault="00CE18BD" w:rsidP="00CE18BD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14E70780" w14:textId="5DBCA8D0" w:rsidR="00CE0B40" w:rsidRPr="00CE0B40" w:rsidRDefault="00CE18BD" w:rsidP="00CE18BD">
            <w:pPr>
              <w:jc w:val="center"/>
              <w:rPr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</w:t>
            </w:r>
            <w:r>
              <w:rPr>
                <w:color w:val="7030A0"/>
                <w:sz w:val="20"/>
                <w:szCs w:val="20"/>
              </w:rPr>
              <w:t>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7E177CC8" w14:textId="5E2D80BE" w:rsidR="00565DCD" w:rsidRPr="00676D61" w:rsidRDefault="00CE0A9F" w:rsidP="002F18E9">
            <w:pPr>
              <w:jc w:val="center"/>
              <w:rPr>
                <w:sz w:val="20"/>
                <w:szCs w:val="20"/>
              </w:rPr>
            </w:pPr>
            <w:r w:rsidRPr="00CE0A9F">
              <w:rPr>
                <w:color w:val="00B050"/>
                <w:sz w:val="20"/>
                <w:szCs w:val="20"/>
              </w:rPr>
              <w:t>Nobel Peace Prize</w:t>
            </w:r>
            <w:r w:rsidR="00AC20E3">
              <w:rPr>
                <w:color w:val="00B050"/>
                <w:sz w:val="20"/>
                <w:szCs w:val="20"/>
              </w:rPr>
              <w:t xml:space="preserve"> –</w:t>
            </w:r>
            <w:r w:rsidR="002F18E9">
              <w:rPr>
                <w:color w:val="00B050"/>
                <w:sz w:val="20"/>
                <w:szCs w:val="20"/>
              </w:rPr>
              <w:t xml:space="preserve"> Guest visitor </w:t>
            </w:r>
            <w:r w:rsidR="00565DCD" w:rsidRPr="00565DCD">
              <w:rPr>
                <w:sz w:val="20"/>
                <w:szCs w:val="20"/>
              </w:rPr>
              <w:t>(NB)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3A153B0C" w14:textId="058AAFAA" w:rsidR="00841850" w:rsidRPr="00ED47A2" w:rsidRDefault="00ED47A2" w:rsidP="00CE0B40">
            <w:pPr>
              <w:jc w:val="center"/>
              <w:rPr>
                <w:sz w:val="20"/>
                <w:szCs w:val="20"/>
              </w:rPr>
            </w:pPr>
            <w:r w:rsidRPr="00ED47A2">
              <w:rPr>
                <w:sz w:val="20"/>
                <w:szCs w:val="20"/>
              </w:rPr>
              <w:t>INSET</w:t>
            </w:r>
          </w:p>
          <w:p w14:paraId="661B0934" w14:textId="5688B3FF" w:rsidR="004D6A1D" w:rsidRPr="004D6A1D" w:rsidRDefault="004D6A1D" w:rsidP="004D6A1D">
            <w:pPr>
              <w:jc w:val="center"/>
              <w:rPr>
                <w:color w:val="00B050"/>
                <w:sz w:val="20"/>
                <w:szCs w:val="20"/>
              </w:rPr>
            </w:pPr>
          </w:p>
        </w:tc>
      </w:tr>
      <w:tr w:rsidR="00417B86" w:rsidRPr="00417B86" w14:paraId="42F8E0DD" w14:textId="77777777" w:rsidTr="00D965EC">
        <w:trPr>
          <w:trHeight w:val="8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473D7002" w14:textId="23552AD7" w:rsidR="00CE0B40" w:rsidRPr="00CE0B40" w:rsidRDefault="00FC3549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76538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  <w:r w:rsidR="00176538">
              <w:rPr>
                <w:sz w:val="20"/>
                <w:szCs w:val="20"/>
              </w:rPr>
              <w:t>0</w:t>
            </w:r>
            <w:r w:rsidR="008C5B2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.2</w:t>
            </w:r>
            <w:r w:rsidR="00176538">
              <w:rPr>
                <w:sz w:val="20"/>
                <w:szCs w:val="20"/>
              </w:rPr>
              <w:t>6</w:t>
            </w:r>
          </w:p>
          <w:p w14:paraId="6F64C98C" w14:textId="7F6B450B" w:rsidR="00CE0B40" w:rsidRPr="00CE0B40" w:rsidRDefault="00CE0B40" w:rsidP="00E920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FFFFFF" w:themeFill="background1"/>
            <w:vAlign w:val="center"/>
          </w:tcPr>
          <w:p w14:paraId="540B0F31" w14:textId="77777777" w:rsidR="00CE0B40" w:rsidRDefault="003C7403" w:rsidP="003C7403">
            <w:pPr>
              <w:jc w:val="center"/>
              <w:rPr>
                <w:color w:val="00B0F0"/>
                <w:sz w:val="20"/>
                <w:szCs w:val="20"/>
              </w:rPr>
            </w:pPr>
            <w:r w:rsidRPr="003C7403">
              <w:rPr>
                <w:color w:val="00B0F0"/>
                <w:sz w:val="20"/>
                <w:szCs w:val="20"/>
              </w:rPr>
              <w:t>Come and Follow Me</w:t>
            </w:r>
          </w:p>
          <w:p w14:paraId="0894E5EA" w14:textId="79A57A09" w:rsidR="003C7403" w:rsidRPr="00C712CB" w:rsidRDefault="003C7403" w:rsidP="003C7403">
            <w:pPr>
              <w:jc w:val="center"/>
              <w:rPr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(Wisdom/Good Choices)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6EEB81B" w14:textId="433F3205" w:rsidR="00CE0B40" w:rsidRDefault="00CE0B40" w:rsidP="00870EA3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>BIG SING –</w:t>
            </w:r>
          </w:p>
          <w:p w14:paraId="6A6ECA3F" w14:textId="69B31521" w:rsidR="00A052B4" w:rsidRDefault="00A052B4" w:rsidP="00870E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You Can Reach Out </w:t>
            </w:r>
            <w:proofErr w:type="gramStart"/>
            <w:r>
              <w:rPr>
                <w:sz w:val="18"/>
                <w:szCs w:val="18"/>
              </w:rPr>
              <w:t>With</w:t>
            </w:r>
            <w:proofErr w:type="gramEnd"/>
            <w:r>
              <w:rPr>
                <w:sz w:val="18"/>
                <w:szCs w:val="18"/>
              </w:rPr>
              <w:t xml:space="preserve"> A Heart Of Love (Doug Horley)</w:t>
            </w:r>
          </w:p>
          <w:p w14:paraId="534504C5" w14:textId="2BA21543" w:rsidR="00CE0B40" w:rsidRPr="00870EA3" w:rsidRDefault="00A052B4" w:rsidP="00A052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Love Shine </w:t>
            </w:r>
            <w:proofErr w:type="gramStart"/>
            <w:r>
              <w:rPr>
                <w:sz w:val="18"/>
                <w:szCs w:val="18"/>
              </w:rPr>
              <w:t>A</w:t>
            </w:r>
            <w:proofErr w:type="gramEnd"/>
            <w:r>
              <w:rPr>
                <w:sz w:val="18"/>
                <w:szCs w:val="18"/>
              </w:rPr>
              <w:t xml:space="preserve"> Light (Katrina &amp; the Waves)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474B4660" w14:textId="06B0DC6E" w:rsidR="00C31EC1" w:rsidRDefault="008A0A4E" w:rsidP="00A861EF">
            <w:pPr>
              <w:jc w:val="center"/>
              <w:rPr>
                <w:color w:val="00B050"/>
                <w:sz w:val="20"/>
                <w:szCs w:val="20"/>
              </w:rPr>
            </w:pPr>
            <w:r w:rsidRPr="0012488D">
              <w:rPr>
                <w:color w:val="00B050"/>
                <w:sz w:val="20"/>
                <w:szCs w:val="20"/>
              </w:rPr>
              <w:t xml:space="preserve">What Makes You </w:t>
            </w:r>
            <w:proofErr w:type="spellStart"/>
            <w:r w:rsidRPr="0012488D">
              <w:rPr>
                <w:color w:val="00B050"/>
                <w:sz w:val="20"/>
                <w:szCs w:val="20"/>
              </w:rPr>
              <w:t>You</w:t>
            </w:r>
            <w:proofErr w:type="spellEnd"/>
            <w:r w:rsidRPr="0012488D">
              <w:rPr>
                <w:color w:val="00B050"/>
                <w:sz w:val="20"/>
                <w:szCs w:val="20"/>
              </w:rPr>
              <w:t>?</w:t>
            </w:r>
          </w:p>
          <w:p w14:paraId="4A052B19" w14:textId="2BD99942" w:rsidR="00712400" w:rsidRPr="00712400" w:rsidRDefault="00712400" w:rsidP="00A861EF">
            <w:pPr>
              <w:jc w:val="center"/>
              <w:rPr>
                <w:sz w:val="20"/>
                <w:szCs w:val="20"/>
              </w:rPr>
            </w:pPr>
            <w:r w:rsidRPr="00712400">
              <w:rPr>
                <w:sz w:val="20"/>
                <w:szCs w:val="20"/>
              </w:rPr>
              <w:t>(LW)</w:t>
            </w:r>
          </w:p>
          <w:p w14:paraId="19D4CD57" w14:textId="5A358A66" w:rsidR="008A0A4E" w:rsidRPr="00BC0F69" w:rsidRDefault="008A0A4E" w:rsidP="00A86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30113C35" w14:textId="19A6FEAF" w:rsidR="008C5B2F" w:rsidRPr="00E52186" w:rsidRDefault="008A0A4E" w:rsidP="008C5B2F">
            <w:pPr>
              <w:jc w:val="center"/>
              <w:rPr>
                <w:sz w:val="20"/>
                <w:szCs w:val="20"/>
              </w:rPr>
            </w:pPr>
            <w:r w:rsidRPr="00ED47A2">
              <w:rPr>
                <w:color w:val="00B050"/>
                <w:sz w:val="20"/>
                <w:szCs w:val="20"/>
              </w:rPr>
              <w:t>Why kindness matters (including use of Buddy Bench)</w:t>
            </w:r>
            <w:r w:rsidR="00F539D8">
              <w:rPr>
                <w:color w:val="00B050"/>
                <w:sz w:val="20"/>
                <w:szCs w:val="20"/>
              </w:rPr>
              <w:t xml:space="preserve"> </w:t>
            </w:r>
            <w:r w:rsidR="00F539D8" w:rsidRPr="00F539D8">
              <w:rPr>
                <w:sz w:val="20"/>
                <w:szCs w:val="20"/>
              </w:rPr>
              <w:t>(GD)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386037B4" w14:textId="77777777" w:rsidR="00417B86" w:rsidRPr="009A0E61" w:rsidRDefault="00417B86" w:rsidP="00417B86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5E45C8C2" w14:textId="77777777" w:rsidR="00417B86" w:rsidRDefault="00417B86" w:rsidP="00417B86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203F99B8" w14:textId="32DB6581" w:rsidR="00CE0B40" w:rsidRPr="0084185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</w:tr>
      <w:tr w:rsidR="00CE0B40" w14:paraId="1BAFA0CA" w14:textId="77777777" w:rsidTr="00D965EC">
        <w:trPr>
          <w:trHeight w:val="660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41ACE62A" w14:textId="1633ADD1" w:rsidR="00CE0B40" w:rsidRPr="00CE0B40" w:rsidRDefault="00FC3549" w:rsidP="009A0E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7653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176538">
              <w:rPr>
                <w:sz w:val="20"/>
                <w:szCs w:val="20"/>
              </w:rPr>
              <w:t>0</w:t>
            </w:r>
            <w:r w:rsidR="008C5B2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.2</w:t>
            </w:r>
            <w:r w:rsidR="00176538">
              <w:rPr>
                <w:sz w:val="20"/>
                <w:szCs w:val="20"/>
              </w:rPr>
              <w:t>6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3EE0B853" w14:textId="77777777" w:rsidR="00C31EC1" w:rsidRPr="003C7403" w:rsidRDefault="003C7403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3C7403">
              <w:rPr>
                <w:color w:val="00B0F0"/>
                <w:sz w:val="20"/>
                <w:szCs w:val="20"/>
              </w:rPr>
              <w:t>Storm</w:t>
            </w:r>
          </w:p>
          <w:p w14:paraId="2106C335" w14:textId="3804CA44" w:rsidR="003C7403" w:rsidRPr="00C712CB" w:rsidRDefault="003C7403" w:rsidP="00CE0B40">
            <w:pPr>
              <w:jc w:val="center"/>
              <w:rPr>
                <w:sz w:val="20"/>
                <w:szCs w:val="20"/>
              </w:rPr>
            </w:pPr>
            <w:r w:rsidRPr="003C7403">
              <w:rPr>
                <w:color w:val="00B0F0"/>
                <w:sz w:val="20"/>
                <w:szCs w:val="20"/>
              </w:rPr>
              <w:t>(Trust)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1B7B9BF4" w14:textId="5361A188" w:rsidR="00CE0B40" w:rsidRPr="00870EA3" w:rsidRDefault="00AC20E3" w:rsidP="001B7DFA">
            <w:pPr>
              <w:jc w:val="center"/>
              <w:rPr>
                <w:sz w:val="18"/>
                <w:szCs w:val="18"/>
              </w:rPr>
            </w:pPr>
            <w:r w:rsidRPr="00AC20E3">
              <w:rPr>
                <w:color w:val="00B0F0"/>
                <w:sz w:val="20"/>
                <w:szCs w:val="20"/>
              </w:rPr>
              <w:t>Collective Worship Champions</w:t>
            </w:r>
            <w:r>
              <w:rPr>
                <w:color w:val="00B0F0"/>
                <w:sz w:val="20"/>
                <w:szCs w:val="20"/>
              </w:rPr>
              <w:t xml:space="preserve"> </w:t>
            </w:r>
            <w:r w:rsidR="001B7DFA">
              <w:rPr>
                <w:color w:val="00B0F0"/>
                <w:sz w:val="20"/>
                <w:szCs w:val="20"/>
              </w:rPr>
              <w:t xml:space="preserve">– importance of kindness to people who have been displaced by war </w:t>
            </w:r>
            <w:r w:rsidR="001B7DFA" w:rsidRPr="001B7DFA">
              <w:rPr>
                <w:sz w:val="20"/>
                <w:szCs w:val="20"/>
              </w:rPr>
              <w:t>(LW)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0F8B31E2" w14:textId="77777777" w:rsidR="00E94720" w:rsidRDefault="00E94720" w:rsidP="00E94720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KS1 </w:t>
            </w: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  <w:r>
              <w:rPr>
                <w:color w:val="7030A0"/>
                <w:sz w:val="20"/>
                <w:szCs w:val="20"/>
              </w:rPr>
              <w:t xml:space="preserve">- </w:t>
            </w:r>
            <w:r w:rsidRPr="00CB2377">
              <w:rPr>
                <w:color w:val="7030A0"/>
                <w:sz w:val="20"/>
                <w:szCs w:val="20"/>
              </w:rPr>
              <w:t>(Class worship</w:t>
            </w:r>
            <w:r>
              <w:rPr>
                <w:color w:val="7030A0"/>
                <w:sz w:val="20"/>
                <w:szCs w:val="20"/>
              </w:rPr>
              <w:t xml:space="preserve">) </w:t>
            </w:r>
          </w:p>
          <w:p w14:paraId="701A8EFE" w14:textId="5057E6D0" w:rsidR="00BC0F69" w:rsidRPr="00E92084" w:rsidRDefault="00E94720" w:rsidP="00E94720">
            <w:pPr>
              <w:jc w:val="center"/>
              <w:rPr>
                <w:sz w:val="20"/>
                <w:szCs w:val="20"/>
                <w:highlight w:val="yellow"/>
              </w:rPr>
            </w:pPr>
            <w:r w:rsidRPr="00115035">
              <w:rPr>
                <w:color w:val="00B050"/>
                <w:sz w:val="20"/>
                <w:szCs w:val="20"/>
              </w:rPr>
              <w:t xml:space="preserve">KS2 Picture News </w:t>
            </w:r>
            <w:r w:rsidRPr="00E555F5">
              <w:rPr>
                <w:color w:val="00B0F0"/>
                <w:sz w:val="20"/>
                <w:szCs w:val="20"/>
              </w:rPr>
              <w:t xml:space="preserve">– respect in sport </w:t>
            </w:r>
            <w:r w:rsidR="00C66277" w:rsidRPr="00E555F5">
              <w:rPr>
                <w:color w:val="00B0F0"/>
                <w:sz w:val="20"/>
                <w:szCs w:val="20"/>
              </w:rPr>
              <w:t>(whole class)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568F0BA" w14:textId="77777777" w:rsidR="00A7017C" w:rsidRDefault="00712400" w:rsidP="008C5B2F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What are British Values?</w:t>
            </w:r>
          </w:p>
          <w:p w14:paraId="45EC9EAF" w14:textId="74817CC9" w:rsidR="00F539D8" w:rsidRPr="008643C2" w:rsidRDefault="00F539D8" w:rsidP="008C5B2F">
            <w:pPr>
              <w:jc w:val="center"/>
              <w:rPr>
                <w:color w:val="00B050"/>
                <w:sz w:val="20"/>
                <w:szCs w:val="20"/>
              </w:rPr>
            </w:pPr>
            <w:r w:rsidRPr="00F539D8">
              <w:rPr>
                <w:sz w:val="20"/>
                <w:szCs w:val="20"/>
              </w:rPr>
              <w:t>(CL)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251B6A77" w14:textId="77777777" w:rsidR="00CE0B40" w:rsidRPr="009A0E61" w:rsidRDefault="00CE0B40" w:rsidP="00CE0B40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56ECFF48" w14:textId="0E880182" w:rsidR="00841850" w:rsidRDefault="00841850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3DF92FE8" w14:textId="556E21BD" w:rsidR="004D6A1D" w:rsidRPr="004D6A1D" w:rsidRDefault="004D6A1D" w:rsidP="004D6A1D">
            <w:pPr>
              <w:jc w:val="center"/>
              <w:rPr>
                <w:color w:val="00B050"/>
                <w:sz w:val="20"/>
                <w:szCs w:val="20"/>
              </w:rPr>
            </w:pPr>
          </w:p>
        </w:tc>
      </w:tr>
      <w:bookmarkEnd w:id="0"/>
      <w:tr w:rsidR="00CE0B40" w14:paraId="6A19748E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1B5550D" w14:textId="2E21F1FF" w:rsidR="00CE0B40" w:rsidRPr="00CE0B40" w:rsidRDefault="008C5B2F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176538">
              <w:rPr>
                <w:sz w:val="20"/>
                <w:szCs w:val="20"/>
              </w:rPr>
              <w:t>2</w:t>
            </w:r>
            <w:r w:rsidR="00FC3549">
              <w:rPr>
                <w:sz w:val="20"/>
                <w:szCs w:val="20"/>
              </w:rPr>
              <w:t>.</w:t>
            </w:r>
            <w:r w:rsidR="001765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="00FC3549">
              <w:rPr>
                <w:sz w:val="20"/>
                <w:szCs w:val="20"/>
              </w:rPr>
              <w:t>.2</w:t>
            </w:r>
            <w:r w:rsidR="00176538">
              <w:rPr>
                <w:sz w:val="20"/>
                <w:szCs w:val="20"/>
              </w:rPr>
              <w:t>6</w:t>
            </w:r>
          </w:p>
        </w:tc>
        <w:tc>
          <w:tcPr>
            <w:tcW w:w="2630" w:type="dxa"/>
            <w:shd w:val="clear" w:color="auto" w:fill="FFFFFF" w:themeFill="background1"/>
            <w:vAlign w:val="center"/>
          </w:tcPr>
          <w:p w14:paraId="7D5AE8C3" w14:textId="77777777" w:rsidR="00CE0B40" w:rsidRDefault="003C7403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The Great Banquet</w:t>
            </w:r>
          </w:p>
          <w:p w14:paraId="448C9D01" w14:textId="6E7FAF94" w:rsidR="003C7403" w:rsidRPr="00CE0B40" w:rsidRDefault="003C7403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(Thankfulness)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2012B91A" w14:textId="4C06326E" w:rsidR="00CE0B40" w:rsidRPr="00870EA3" w:rsidRDefault="00FF02F7" w:rsidP="005F095A">
            <w:pPr>
              <w:jc w:val="center"/>
              <w:rPr>
                <w:sz w:val="18"/>
                <w:szCs w:val="18"/>
              </w:rPr>
            </w:pPr>
            <w:r w:rsidRPr="00AC20E3">
              <w:rPr>
                <w:color w:val="00B0F0"/>
                <w:sz w:val="20"/>
                <w:szCs w:val="20"/>
              </w:rPr>
              <w:t>Collective Worship Champions</w:t>
            </w:r>
            <w:r>
              <w:rPr>
                <w:color w:val="00B0F0"/>
                <w:sz w:val="20"/>
                <w:szCs w:val="20"/>
              </w:rPr>
              <w:t xml:space="preserve"> – people of God / belonging </w:t>
            </w:r>
            <w:r>
              <w:rPr>
                <w:color w:val="00B050"/>
                <w:sz w:val="20"/>
                <w:szCs w:val="20"/>
              </w:rPr>
              <w:t>+ Inclusion</w:t>
            </w:r>
            <w:r>
              <w:rPr>
                <w:color w:val="00B0F0"/>
                <w:sz w:val="20"/>
                <w:szCs w:val="20"/>
              </w:rPr>
              <w:t xml:space="preserve"> </w:t>
            </w:r>
            <w:r w:rsidRPr="001B7DFA">
              <w:rPr>
                <w:sz w:val="20"/>
                <w:szCs w:val="20"/>
              </w:rPr>
              <w:t>(LW)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482F219C" w14:textId="6161100C" w:rsidR="00712400" w:rsidRPr="00712400" w:rsidRDefault="0012488D" w:rsidP="00134213">
            <w:pPr>
              <w:jc w:val="center"/>
              <w:rPr>
                <w:sz w:val="20"/>
                <w:szCs w:val="20"/>
              </w:rPr>
            </w:pPr>
            <w:r w:rsidRPr="0012488D">
              <w:rPr>
                <w:color w:val="00B050"/>
                <w:sz w:val="20"/>
                <w:szCs w:val="20"/>
              </w:rPr>
              <w:t>What is discrimination?</w:t>
            </w:r>
            <w:r w:rsidR="00115035">
              <w:rPr>
                <w:color w:val="00B050"/>
                <w:sz w:val="20"/>
                <w:szCs w:val="20"/>
              </w:rPr>
              <w:t xml:space="preserve"> </w:t>
            </w:r>
            <w:r w:rsidR="00115035">
              <w:rPr>
                <w:color w:val="00B0F0"/>
                <w:sz w:val="20"/>
                <w:szCs w:val="20"/>
              </w:rPr>
              <w:t xml:space="preserve">(Respect) </w:t>
            </w:r>
            <w:r w:rsidR="00712400" w:rsidRPr="00712400">
              <w:rPr>
                <w:sz w:val="20"/>
                <w:szCs w:val="20"/>
              </w:rPr>
              <w:t>(LW)</w:t>
            </w:r>
          </w:p>
          <w:p w14:paraId="0953E29B" w14:textId="48FB8156" w:rsidR="0031233C" w:rsidRPr="00BC0F69" w:rsidRDefault="0031233C" w:rsidP="001342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659C83A7" w14:textId="77777777" w:rsidR="00134213" w:rsidRDefault="00712400" w:rsidP="008C5B2F">
            <w:pPr>
              <w:jc w:val="center"/>
              <w:rPr>
                <w:color w:val="00B050"/>
                <w:sz w:val="20"/>
                <w:szCs w:val="20"/>
              </w:rPr>
            </w:pPr>
            <w:r w:rsidRPr="00712400">
              <w:rPr>
                <w:color w:val="00B050"/>
                <w:sz w:val="20"/>
                <w:szCs w:val="20"/>
              </w:rPr>
              <w:t>Tolerance and Respect</w:t>
            </w:r>
          </w:p>
          <w:p w14:paraId="2AA6A0FF" w14:textId="3394D463" w:rsidR="00472970" w:rsidRPr="00E92084" w:rsidRDefault="00472970" w:rsidP="008C5B2F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00B050"/>
                <w:sz w:val="20"/>
                <w:szCs w:val="20"/>
              </w:rPr>
              <w:t>(Anti-Racism)</w:t>
            </w:r>
            <w:r w:rsidR="00F539D8">
              <w:rPr>
                <w:color w:val="00B050"/>
                <w:sz w:val="20"/>
                <w:szCs w:val="20"/>
              </w:rPr>
              <w:t xml:space="preserve"> </w:t>
            </w:r>
            <w:r w:rsidR="00F539D8" w:rsidRPr="00F539D8">
              <w:rPr>
                <w:sz w:val="20"/>
                <w:szCs w:val="20"/>
              </w:rPr>
              <w:t>(NB)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203B7B94" w14:textId="77777777" w:rsidR="00CE0B40" w:rsidRPr="009A0E61" w:rsidRDefault="00CE0B40" w:rsidP="00CE0B40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22699533" w14:textId="77777777" w:rsidR="00841850" w:rsidRDefault="00841850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6E847215" w14:textId="35769CC9" w:rsidR="004D6A1D" w:rsidRPr="00841850" w:rsidRDefault="004D6A1D" w:rsidP="009A0E61">
            <w:pPr>
              <w:jc w:val="center"/>
              <w:rPr>
                <w:sz w:val="20"/>
                <w:szCs w:val="20"/>
              </w:rPr>
            </w:pPr>
          </w:p>
        </w:tc>
      </w:tr>
      <w:tr w:rsidR="00CE0B40" w14:paraId="6AE3EB43" w14:textId="77777777" w:rsidTr="00D965EC">
        <w:trPr>
          <w:trHeight w:val="422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39E14C5" w14:textId="1A27E064" w:rsidR="00CE0B40" w:rsidRPr="00CE0B40" w:rsidRDefault="00A8498B" w:rsidP="00FC35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FC35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</w:t>
            </w:r>
            <w:r w:rsidR="008C5B2F">
              <w:rPr>
                <w:sz w:val="20"/>
                <w:szCs w:val="20"/>
              </w:rPr>
              <w:t>2</w:t>
            </w:r>
            <w:r w:rsidR="00FC3549">
              <w:rPr>
                <w:sz w:val="20"/>
                <w:szCs w:val="20"/>
              </w:rPr>
              <w:t>.2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6A28065B" w14:textId="77777777" w:rsidR="00C31EC1" w:rsidRDefault="002E11B3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Two Builders</w:t>
            </w:r>
          </w:p>
          <w:p w14:paraId="028F848A" w14:textId="046330B4" w:rsidR="002E11B3" w:rsidRPr="00CE0B40" w:rsidRDefault="002E11B3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(Wisdom/Good Choices)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7EAD92B3" w14:textId="525471F0" w:rsidR="008C5B2F" w:rsidRDefault="000E75CD" w:rsidP="008C5B2F">
            <w:pPr>
              <w:jc w:val="center"/>
              <w:rPr>
                <w:sz w:val="18"/>
                <w:szCs w:val="18"/>
              </w:rPr>
            </w:pPr>
            <w:r w:rsidRPr="000E75CD">
              <w:rPr>
                <w:sz w:val="18"/>
                <w:szCs w:val="18"/>
              </w:rPr>
              <w:t>BIG SING</w:t>
            </w:r>
          </w:p>
          <w:p w14:paraId="0CA3D9B0" w14:textId="31943503" w:rsidR="00A052B4" w:rsidRDefault="00A052B4" w:rsidP="008C5B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Nothing’s Too Big (Doug Horley)</w:t>
            </w:r>
          </w:p>
          <w:p w14:paraId="1DC28863" w14:textId="680281EC" w:rsidR="00A052B4" w:rsidRDefault="00A052B4" w:rsidP="008C5B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 Lighthouse (The Rend Collection)</w:t>
            </w:r>
          </w:p>
          <w:p w14:paraId="56DC53BC" w14:textId="6A4479F0" w:rsidR="00BE50AD" w:rsidRPr="000E75CD" w:rsidRDefault="00BE50AD" w:rsidP="008C5B2F">
            <w:pPr>
              <w:jc w:val="center"/>
              <w:rPr>
                <w:sz w:val="18"/>
                <w:szCs w:val="18"/>
              </w:rPr>
            </w:pPr>
            <w:r>
              <w:rPr>
                <w:color w:val="00B0F0"/>
                <w:sz w:val="20"/>
                <w:szCs w:val="20"/>
              </w:rPr>
              <w:t>(Wisdom/Good Choices)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5D853694" w14:textId="1F122B59" w:rsidR="00CE0B40" w:rsidRPr="00E92084" w:rsidRDefault="00115035" w:rsidP="00115035">
            <w:pPr>
              <w:jc w:val="center"/>
              <w:rPr>
                <w:sz w:val="20"/>
                <w:szCs w:val="20"/>
                <w:highlight w:val="yellow"/>
              </w:rPr>
            </w:pPr>
            <w:r w:rsidRPr="00115035">
              <w:rPr>
                <w:color w:val="00B050"/>
                <w:sz w:val="20"/>
                <w:szCs w:val="20"/>
              </w:rPr>
              <w:t>Mental Health Week – Picture News live Service</w:t>
            </w:r>
            <w:r>
              <w:rPr>
                <w:color w:val="00B050"/>
                <w:sz w:val="20"/>
                <w:szCs w:val="20"/>
              </w:rPr>
              <w:t xml:space="preserve"> </w:t>
            </w:r>
            <w:r w:rsidRPr="00115035">
              <w:rPr>
                <w:sz w:val="20"/>
                <w:szCs w:val="20"/>
              </w:rPr>
              <w:t>(SG)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0730474B" w14:textId="77777777" w:rsidR="00115035" w:rsidRPr="00CB2377" w:rsidRDefault="00115035" w:rsidP="00115035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5A8BB018" w14:textId="3813B5B2" w:rsidR="008A0A4E" w:rsidRPr="00115035" w:rsidRDefault="00115035" w:rsidP="00115035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</w:t>
            </w:r>
            <w:r>
              <w:rPr>
                <w:color w:val="7030A0"/>
                <w:sz w:val="20"/>
                <w:szCs w:val="20"/>
              </w:rPr>
              <w:t>)</w:t>
            </w:r>
            <w:r w:rsidR="00BE50AD">
              <w:rPr>
                <w:color w:val="7030A0"/>
                <w:sz w:val="20"/>
                <w:szCs w:val="20"/>
              </w:rPr>
              <w:t xml:space="preserve"> link to </w:t>
            </w:r>
            <w:r w:rsidR="00BE50AD">
              <w:rPr>
                <w:color w:val="00B0F0"/>
                <w:sz w:val="20"/>
                <w:szCs w:val="20"/>
              </w:rPr>
              <w:t>(Wisdom/Good Choices)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79499334" w14:textId="77777777" w:rsidR="004D6A1D" w:rsidRPr="009A0E61" w:rsidRDefault="004D6A1D" w:rsidP="004D6A1D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16A13551" w14:textId="77777777" w:rsidR="004D6A1D" w:rsidRDefault="004D6A1D" w:rsidP="004D6A1D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3BEF6AE0" w14:textId="1C65E242" w:rsidR="00CE0B40" w:rsidRPr="00841850" w:rsidRDefault="00CE0B40" w:rsidP="009A0E6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586C86A" w14:textId="77482A70" w:rsidR="00436588" w:rsidRDefault="00436588" w:rsidP="00D965EC"/>
    <w:sectPr w:rsidR="00436588" w:rsidSect="00BF13F9">
      <w:pgSz w:w="15840" w:h="12240" w:orient="landscape"/>
      <w:pgMar w:top="36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83ABE"/>
    <w:multiLevelType w:val="hybridMultilevel"/>
    <w:tmpl w:val="7ADA7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D01AB"/>
    <w:multiLevelType w:val="hybridMultilevel"/>
    <w:tmpl w:val="33629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67318"/>
    <w:multiLevelType w:val="hybridMultilevel"/>
    <w:tmpl w:val="59104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CA"/>
    <w:rsid w:val="000E75CD"/>
    <w:rsid w:val="00115035"/>
    <w:rsid w:val="0012488D"/>
    <w:rsid w:val="00134213"/>
    <w:rsid w:val="00176538"/>
    <w:rsid w:val="001B7DFA"/>
    <w:rsid w:val="0021354A"/>
    <w:rsid w:val="00223A34"/>
    <w:rsid w:val="00237D94"/>
    <w:rsid w:val="00255DFC"/>
    <w:rsid w:val="00280D85"/>
    <w:rsid w:val="002E11B3"/>
    <w:rsid w:val="002F18E9"/>
    <w:rsid w:val="002F3400"/>
    <w:rsid w:val="0031233C"/>
    <w:rsid w:val="003570B8"/>
    <w:rsid w:val="0037419B"/>
    <w:rsid w:val="00377F1A"/>
    <w:rsid w:val="003C7403"/>
    <w:rsid w:val="00417B86"/>
    <w:rsid w:val="00436588"/>
    <w:rsid w:val="0044096F"/>
    <w:rsid w:val="0045471D"/>
    <w:rsid w:val="00465A96"/>
    <w:rsid w:val="00472970"/>
    <w:rsid w:val="004D6A1D"/>
    <w:rsid w:val="00565DCD"/>
    <w:rsid w:val="005F095A"/>
    <w:rsid w:val="00620228"/>
    <w:rsid w:val="0062294F"/>
    <w:rsid w:val="006251C0"/>
    <w:rsid w:val="00676D61"/>
    <w:rsid w:val="006F1BF2"/>
    <w:rsid w:val="00711CE0"/>
    <w:rsid w:val="00712400"/>
    <w:rsid w:val="00732305"/>
    <w:rsid w:val="007A6EF6"/>
    <w:rsid w:val="007E6036"/>
    <w:rsid w:val="007F5975"/>
    <w:rsid w:val="00814597"/>
    <w:rsid w:val="00841850"/>
    <w:rsid w:val="0086115B"/>
    <w:rsid w:val="008643C2"/>
    <w:rsid w:val="00870EA3"/>
    <w:rsid w:val="00891E90"/>
    <w:rsid w:val="008A0A4E"/>
    <w:rsid w:val="008C5B2F"/>
    <w:rsid w:val="009A0E61"/>
    <w:rsid w:val="009A27B1"/>
    <w:rsid w:val="009C0D11"/>
    <w:rsid w:val="009C5652"/>
    <w:rsid w:val="009E2646"/>
    <w:rsid w:val="00A052B4"/>
    <w:rsid w:val="00A46850"/>
    <w:rsid w:val="00A62299"/>
    <w:rsid w:val="00A7017C"/>
    <w:rsid w:val="00A8498B"/>
    <w:rsid w:val="00A861EF"/>
    <w:rsid w:val="00AC20E3"/>
    <w:rsid w:val="00B058BA"/>
    <w:rsid w:val="00BC0F69"/>
    <w:rsid w:val="00BC2CC7"/>
    <w:rsid w:val="00BD7CF5"/>
    <w:rsid w:val="00BE50AD"/>
    <w:rsid w:val="00BF13F9"/>
    <w:rsid w:val="00BF58C6"/>
    <w:rsid w:val="00C31EC1"/>
    <w:rsid w:val="00C47329"/>
    <w:rsid w:val="00C56840"/>
    <w:rsid w:val="00C60651"/>
    <w:rsid w:val="00C66277"/>
    <w:rsid w:val="00C712CB"/>
    <w:rsid w:val="00C7675D"/>
    <w:rsid w:val="00CB2377"/>
    <w:rsid w:val="00CC4807"/>
    <w:rsid w:val="00CE0A9F"/>
    <w:rsid w:val="00CE0B40"/>
    <w:rsid w:val="00CE18BD"/>
    <w:rsid w:val="00CE4882"/>
    <w:rsid w:val="00CE4965"/>
    <w:rsid w:val="00D5433E"/>
    <w:rsid w:val="00D965EC"/>
    <w:rsid w:val="00DB0C06"/>
    <w:rsid w:val="00DD1784"/>
    <w:rsid w:val="00E01242"/>
    <w:rsid w:val="00E52186"/>
    <w:rsid w:val="00E555F5"/>
    <w:rsid w:val="00E72ECA"/>
    <w:rsid w:val="00E92084"/>
    <w:rsid w:val="00E94720"/>
    <w:rsid w:val="00ED47A2"/>
    <w:rsid w:val="00F23A6D"/>
    <w:rsid w:val="00F539D8"/>
    <w:rsid w:val="00F7088E"/>
    <w:rsid w:val="00F800EC"/>
    <w:rsid w:val="00F80703"/>
    <w:rsid w:val="00F970E9"/>
    <w:rsid w:val="00FB54B8"/>
    <w:rsid w:val="00FC3549"/>
    <w:rsid w:val="00FF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F01F8"/>
  <w15:chartTrackingRefBased/>
  <w15:docId w15:val="{6154253A-C64A-4A32-B0C1-34491E1A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7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2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72ECA"/>
    <w:pPr>
      <w:spacing w:after="0" w:line="240" w:lineRule="auto"/>
    </w:pPr>
  </w:style>
  <w:style w:type="character" w:styleId="Strong">
    <w:name w:val="Strong"/>
    <w:uiPriority w:val="22"/>
    <w:qFormat/>
    <w:rsid w:val="00BF13F9"/>
    <w:rPr>
      <w:b/>
      <w:bCs/>
    </w:rPr>
  </w:style>
  <w:style w:type="character" w:styleId="Emphasis">
    <w:name w:val="Emphasis"/>
    <w:basedOn w:val="DefaultParagraphFont"/>
    <w:uiPriority w:val="20"/>
    <w:qFormat/>
    <w:rsid w:val="00BF13F9"/>
    <w:rPr>
      <w:i/>
      <w:iCs/>
    </w:rPr>
  </w:style>
  <w:style w:type="character" w:customStyle="1" w:styleId="ckeimageresizer">
    <w:name w:val="cke_image_resizer"/>
    <w:basedOn w:val="DefaultParagraphFont"/>
    <w:rsid w:val="00BF13F9"/>
  </w:style>
  <w:style w:type="character" w:styleId="Hyperlink">
    <w:name w:val="Hyperlink"/>
    <w:basedOn w:val="DefaultParagraphFont"/>
    <w:uiPriority w:val="99"/>
    <w:unhideWhenUsed/>
    <w:rsid w:val="00C712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12C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4597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1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Woollven</dc:creator>
  <cp:keywords/>
  <dc:description/>
  <cp:lastModifiedBy>Anne-Marie Ford</cp:lastModifiedBy>
  <cp:revision>25</cp:revision>
  <dcterms:created xsi:type="dcterms:W3CDTF">2025-10-23T09:31:00Z</dcterms:created>
  <dcterms:modified xsi:type="dcterms:W3CDTF">2026-03-26T15:36:00Z</dcterms:modified>
</cp:coreProperties>
</file>