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E51" w14:textId="1979009E" w:rsidR="00BF13F9" w:rsidRPr="00BF13F9" w:rsidRDefault="00BF13F9" w:rsidP="00E72ECA">
      <w:pPr>
        <w:pStyle w:val="NoSpacing"/>
        <w:jc w:val="center"/>
        <w:rPr>
          <w:rFonts w:ascii="Bradley Hand ITC" w:hAnsi="Bradley Hand ITC"/>
          <w:b/>
          <w:color w:val="003399"/>
          <w:sz w:val="28"/>
          <w:szCs w:val="20"/>
        </w:rPr>
      </w:pPr>
      <w:r w:rsidRPr="00BF13F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779F03" wp14:editId="41DE368E">
            <wp:simplePos x="0" y="0"/>
            <wp:positionH relativeFrom="column">
              <wp:posOffset>6870700</wp:posOffset>
            </wp:positionH>
            <wp:positionV relativeFrom="paragraph">
              <wp:posOffset>138430</wp:posOffset>
            </wp:positionV>
            <wp:extent cx="2565400" cy="752475"/>
            <wp:effectExtent l="0" t="0" r="635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3F9">
        <w:rPr>
          <w:rFonts w:ascii="Bradley Hand ITC" w:hAnsi="Bradley Hand ITC"/>
          <w:b/>
          <w:color w:val="003399"/>
          <w:sz w:val="28"/>
          <w:szCs w:val="20"/>
        </w:rPr>
        <w:t>To create a nurturing community in which we ignite curious minds, encourage generous hearts and embrace a changing world so our children can live life in all its fullness</w:t>
      </w:r>
    </w:p>
    <w:p w14:paraId="0FF2B915" w14:textId="1ED45DD4" w:rsidR="00BD7CF5" w:rsidRPr="008643C2" w:rsidRDefault="00E72ECA" w:rsidP="00E72ECA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643C2">
        <w:rPr>
          <w:b/>
          <w:bCs/>
          <w:sz w:val="32"/>
          <w:szCs w:val="32"/>
          <w:u w:val="single"/>
        </w:rPr>
        <w:t xml:space="preserve">Collective Worship Plan – </w:t>
      </w:r>
      <w:r w:rsidR="00FC3549" w:rsidRPr="008643C2">
        <w:rPr>
          <w:b/>
          <w:bCs/>
          <w:sz w:val="32"/>
          <w:szCs w:val="32"/>
          <w:u w:val="single"/>
        </w:rPr>
        <w:t>Autumn T</w:t>
      </w:r>
      <w:r w:rsidRPr="008643C2">
        <w:rPr>
          <w:b/>
          <w:bCs/>
          <w:sz w:val="32"/>
          <w:szCs w:val="32"/>
          <w:u w:val="single"/>
        </w:rPr>
        <w:t xml:space="preserve">erm </w:t>
      </w:r>
      <w:r w:rsidR="00A861EF">
        <w:rPr>
          <w:b/>
          <w:bCs/>
          <w:sz w:val="32"/>
          <w:szCs w:val="32"/>
          <w:u w:val="single"/>
        </w:rPr>
        <w:t>2</w:t>
      </w:r>
    </w:p>
    <w:p w14:paraId="78B05A97" w14:textId="6967771C" w:rsidR="0086115B" w:rsidRDefault="00C712CB">
      <w:pPr>
        <w:rPr>
          <w:rStyle w:val="Strong"/>
          <w:rFonts w:ascii="Open Sans" w:hAnsi="Open Sans" w:cs="Open Sans"/>
          <w:i/>
          <w:iCs/>
          <w:color w:val="17006F"/>
          <w:sz w:val="28"/>
          <w:szCs w:val="28"/>
          <w:shd w:val="clear" w:color="auto" w:fill="FFFFFF"/>
        </w:rPr>
      </w:pPr>
      <w:r>
        <w:rPr>
          <w:color w:val="00B0F0"/>
        </w:rPr>
        <w:t>Open the Book</w:t>
      </w:r>
      <w:r w:rsidR="00E92084">
        <w:rPr>
          <w:color w:val="00B0F0"/>
        </w:rPr>
        <w:t xml:space="preserve">, </w:t>
      </w:r>
      <w:r w:rsidR="00CE4882">
        <w:rPr>
          <w:color w:val="00B0F0"/>
        </w:rPr>
        <w:t xml:space="preserve">Our School </w:t>
      </w:r>
      <w:r w:rsidR="00E92084">
        <w:rPr>
          <w:color w:val="00B0F0"/>
        </w:rPr>
        <w:t>Values</w:t>
      </w:r>
      <w:r w:rsidR="00841850">
        <w:rPr>
          <w:color w:val="00B0F0"/>
        </w:rPr>
        <w:t xml:space="preserve"> and</w:t>
      </w:r>
      <w:r>
        <w:rPr>
          <w:color w:val="00B0F0"/>
        </w:rPr>
        <w:t xml:space="preserve"> </w:t>
      </w:r>
      <w:r w:rsidR="0086115B" w:rsidRPr="00C712CB">
        <w:rPr>
          <w:color w:val="00B0F0"/>
        </w:rPr>
        <w:t xml:space="preserve">Bible </w:t>
      </w:r>
      <w:r w:rsidR="00BC0F69">
        <w:rPr>
          <w:color w:val="00B0F0"/>
        </w:rPr>
        <w:t>references</w:t>
      </w:r>
    </w:p>
    <w:p w14:paraId="4E5A9A8B" w14:textId="204B896C" w:rsidR="00E72ECA" w:rsidRDefault="00E72ECA">
      <w:r w:rsidRPr="00C712CB">
        <w:rPr>
          <w:color w:val="00B050"/>
        </w:rPr>
        <w:t xml:space="preserve">Personal Development Curriculum Plan </w:t>
      </w:r>
      <w:r w:rsidR="00436588" w:rsidRPr="00C712CB">
        <w:rPr>
          <w:color w:val="00B050"/>
        </w:rPr>
        <w:t>links:</w:t>
      </w:r>
      <w:r w:rsidR="0062294F">
        <w:t xml:space="preserve"> </w:t>
      </w:r>
      <w:r w:rsidR="007A6EF6">
        <w:t>O</w:t>
      </w:r>
      <w:r w:rsidR="0062294F">
        <w:t xml:space="preserve">ur school rules, </w:t>
      </w:r>
      <w:r w:rsidR="007A6EF6">
        <w:t>K</w:t>
      </w:r>
      <w:r w:rsidR="0062294F">
        <w:t xml:space="preserve">eeping safe (NSPCC), </w:t>
      </w:r>
      <w:r w:rsidR="007A6EF6">
        <w:t xml:space="preserve">Positive </w:t>
      </w:r>
      <w:r w:rsidR="00E52186">
        <w:t xml:space="preserve">Male &amp; Female </w:t>
      </w:r>
      <w:r w:rsidR="007A6EF6">
        <w:t xml:space="preserve">Role Models from a diverse range of ethnicities, </w:t>
      </w:r>
      <w:r w:rsidR="00E52186">
        <w:t>Citizenship,</w:t>
      </w:r>
      <w:r w:rsidR="00841850">
        <w:t xml:space="preserve"> Anti-Racism,</w:t>
      </w:r>
      <w:r w:rsidR="004D6A1D">
        <w:t xml:space="preserve"> Anti-Bullying,</w:t>
      </w:r>
      <w:r w:rsidR="00841850">
        <w:t xml:space="preserve"> Our Rules for Living</w:t>
      </w:r>
      <w:r w:rsidR="004D6A1D">
        <w:t>,</w:t>
      </w:r>
      <w:r w:rsidR="00D5433E">
        <w:t xml:space="preserve"> British Values, Gender Stereotypes,</w:t>
      </w:r>
      <w:r w:rsidR="00CB2377">
        <w:t xml:space="preserve"> Mental Well-being</w:t>
      </w:r>
    </w:p>
    <w:p w14:paraId="44AA9B2C" w14:textId="181F667A" w:rsidR="0031233C" w:rsidRPr="008643C2" w:rsidRDefault="00711CE0">
      <w:r w:rsidRPr="00C712CB">
        <w:rPr>
          <w:color w:val="7030A0"/>
        </w:rPr>
        <w:t>Spiritual</w:t>
      </w:r>
      <w:r w:rsidR="00CE4882">
        <w:rPr>
          <w:color w:val="7030A0"/>
        </w:rPr>
        <w:t xml:space="preserve"> Development: </w:t>
      </w:r>
      <w:r w:rsidR="00CE4882" w:rsidRPr="00CE4882">
        <w:t xml:space="preserve">Spiritual learners become increasingly aware of the concept of self – the inner person and the way that this shapes an individual’s perception of themselves as a unique human being. </w:t>
      </w:r>
      <w:r w:rsidR="008643C2">
        <w:t xml:space="preserve">  </w:t>
      </w:r>
      <w:r w:rsidR="008643C2">
        <w:rPr>
          <w:color w:val="FFC000"/>
        </w:rPr>
        <w:t>Pupil-led musical introduction</w:t>
      </w:r>
    </w:p>
    <w:tbl>
      <w:tblPr>
        <w:tblStyle w:val="TableGrid"/>
        <w:tblW w:w="14674" w:type="dxa"/>
        <w:tblLayout w:type="fixed"/>
        <w:tblLook w:val="04A0" w:firstRow="1" w:lastRow="0" w:firstColumn="1" w:lastColumn="0" w:noHBand="0" w:noVBand="1"/>
      </w:tblPr>
      <w:tblGrid>
        <w:gridCol w:w="1522"/>
        <w:gridCol w:w="2630"/>
        <w:gridCol w:w="2630"/>
        <w:gridCol w:w="2631"/>
        <w:gridCol w:w="2630"/>
        <w:gridCol w:w="2631"/>
      </w:tblGrid>
      <w:tr w:rsidR="00DB0C06" w14:paraId="57B91029" w14:textId="77777777" w:rsidTr="00D965EC">
        <w:trPr>
          <w:trHeight w:val="237"/>
        </w:trPr>
        <w:tc>
          <w:tcPr>
            <w:tcW w:w="1522" w:type="dxa"/>
            <w:vMerge w:val="restart"/>
            <w:shd w:val="clear" w:color="auto" w:fill="D9E2F3" w:themeFill="accent1" w:themeFillTint="33"/>
          </w:tcPr>
          <w:p w14:paraId="06B711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Week beginning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3817AA4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Monday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EEC1020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Tuesday 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1338D84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71C8DE6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Thursday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42086936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Friday</w:t>
            </w:r>
          </w:p>
        </w:tc>
      </w:tr>
      <w:tr w:rsidR="00DB0C06" w14:paraId="070939D6" w14:textId="77777777" w:rsidTr="00D965EC">
        <w:trPr>
          <w:trHeight w:val="214"/>
        </w:trPr>
        <w:tc>
          <w:tcPr>
            <w:tcW w:w="1522" w:type="dxa"/>
            <w:vMerge/>
            <w:shd w:val="clear" w:color="auto" w:fill="D9E2F3" w:themeFill="accent1" w:themeFillTint="33"/>
          </w:tcPr>
          <w:p w14:paraId="71ADE30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36EBD0EC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0FBAC2EE" w14:textId="77777777" w:rsidR="00E72ECA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 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0AD4EC19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25722113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 – 10.30am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266B8CE7" w14:textId="77777777" w:rsidR="00E72ECA" w:rsidRPr="008340D7" w:rsidRDefault="00E72ECA" w:rsidP="00322EFE">
            <w:pPr>
              <w:jc w:val="center"/>
              <w:rPr>
                <w:sz w:val="24"/>
                <w:szCs w:val="24"/>
              </w:rPr>
            </w:pPr>
            <w:r w:rsidRPr="008340D7">
              <w:rPr>
                <w:sz w:val="24"/>
                <w:szCs w:val="24"/>
              </w:rPr>
              <w:t>2.30-3.00</w:t>
            </w:r>
          </w:p>
        </w:tc>
      </w:tr>
      <w:tr w:rsidR="00DB0C06" w14:paraId="12926F06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07FC77E6" w14:textId="77777777" w:rsidR="00E72ECA" w:rsidRPr="00C712CB" w:rsidRDefault="00E72ECA" w:rsidP="00C712CB">
            <w:pPr>
              <w:jc w:val="center"/>
            </w:pPr>
          </w:p>
        </w:tc>
        <w:tc>
          <w:tcPr>
            <w:tcW w:w="2630" w:type="dxa"/>
            <w:shd w:val="clear" w:color="auto" w:fill="D9E2F3" w:themeFill="accent1" w:themeFillTint="33"/>
          </w:tcPr>
          <w:p w14:paraId="7B906C05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Open the Book</w:t>
            </w:r>
          </w:p>
          <w:p w14:paraId="3381A88F" w14:textId="5AF7AD1C" w:rsidR="00E72ECA" w:rsidRPr="00C712CB" w:rsidRDefault="00E72ECA" w:rsidP="00BF13F9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our ‘Open the Book</w:t>
            </w:r>
            <w:r w:rsidR="00BF13F9" w:rsidRPr="00C712CB">
              <w:rPr>
                <w:sz w:val="20"/>
                <w:szCs w:val="20"/>
              </w:rPr>
              <w:t>’ t</w:t>
            </w:r>
            <w:r w:rsidRPr="00C712CB">
              <w:rPr>
                <w:sz w:val="20"/>
                <w:szCs w:val="20"/>
              </w:rPr>
              <w:t>eam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102C49CC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BIG SING</w:t>
            </w:r>
          </w:p>
          <w:p w14:paraId="0E17D46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Ms Ford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748F9CF0" w14:textId="77777777" w:rsidR="00E72ECA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Whole School Service led by Mrs Woollven</w:t>
            </w:r>
          </w:p>
          <w:p w14:paraId="433C3D39" w14:textId="7FEFDDEA" w:rsidR="00436588" w:rsidRPr="00436588" w:rsidRDefault="00436588" w:rsidP="00322EFE">
            <w:pPr>
              <w:jc w:val="center"/>
              <w:rPr>
                <w:b/>
                <w:bCs/>
                <w:sz w:val="20"/>
                <w:szCs w:val="20"/>
              </w:rPr>
            </w:pPr>
            <w:r w:rsidRPr="00436588">
              <w:rPr>
                <w:b/>
                <w:bCs/>
                <w:sz w:val="20"/>
                <w:szCs w:val="20"/>
              </w:rPr>
              <w:t>Our School Prayer</w:t>
            </w:r>
          </w:p>
        </w:tc>
        <w:tc>
          <w:tcPr>
            <w:tcW w:w="2630" w:type="dxa"/>
            <w:shd w:val="clear" w:color="auto" w:fill="D9E2F3" w:themeFill="accent1" w:themeFillTint="33"/>
          </w:tcPr>
          <w:p w14:paraId="64986B17" w14:textId="77777777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C712CB">
              <w:rPr>
                <w:sz w:val="20"/>
                <w:szCs w:val="20"/>
              </w:rPr>
              <w:t>Led by Class Teachers</w:t>
            </w:r>
          </w:p>
        </w:tc>
        <w:tc>
          <w:tcPr>
            <w:tcW w:w="2631" w:type="dxa"/>
            <w:shd w:val="clear" w:color="auto" w:fill="D9E2F3" w:themeFill="accent1" w:themeFillTint="33"/>
          </w:tcPr>
          <w:p w14:paraId="60A0440C" w14:textId="4F27AFD0" w:rsidR="00436588" w:rsidRPr="00BC0F69" w:rsidRDefault="00E72ECA" w:rsidP="00322EFE">
            <w:pPr>
              <w:jc w:val="center"/>
              <w:rPr>
                <w:b/>
                <w:bCs/>
                <w:sz w:val="18"/>
                <w:szCs w:val="18"/>
              </w:rPr>
            </w:pPr>
            <w:r w:rsidRPr="00BC0F69">
              <w:rPr>
                <w:sz w:val="18"/>
                <w:szCs w:val="18"/>
              </w:rPr>
              <w:t>Celebration Service</w:t>
            </w:r>
            <w:r w:rsidR="00C712CB" w:rsidRPr="00BC0F69">
              <w:rPr>
                <w:sz w:val="18"/>
                <w:szCs w:val="18"/>
              </w:rPr>
              <w:t xml:space="preserve"> – </w:t>
            </w:r>
            <w:r w:rsidR="004D6A1D" w:rsidRPr="00BC0F69">
              <w:rPr>
                <w:sz w:val="18"/>
                <w:szCs w:val="18"/>
              </w:rPr>
              <w:t>C</w:t>
            </w:r>
            <w:r w:rsidR="00C712CB" w:rsidRPr="00BC0F69">
              <w:rPr>
                <w:sz w:val="18"/>
                <w:szCs w:val="18"/>
              </w:rPr>
              <w:t xml:space="preserve">elebrating our values and </w:t>
            </w:r>
            <w:r w:rsidR="004D6A1D" w:rsidRPr="00BC0F69">
              <w:rPr>
                <w:sz w:val="18"/>
                <w:szCs w:val="18"/>
              </w:rPr>
              <w:t>r</w:t>
            </w:r>
            <w:r w:rsidR="00C712CB" w:rsidRPr="00BC0F69">
              <w:rPr>
                <w:sz w:val="18"/>
                <w:szCs w:val="18"/>
              </w:rPr>
              <w:t>ules for living</w:t>
            </w:r>
            <w:r w:rsidR="00BC0F69">
              <w:rPr>
                <w:sz w:val="18"/>
                <w:szCs w:val="18"/>
              </w:rPr>
              <w:t xml:space="preserve">.  </w:t>
            </w:r>
            <w:r w:rsidR="00436588" w:rsidRPr="00BC0F69">
              <w:rPr>
                <w:b/>
                <w:bCs/>
                <w:sz w:val="18"/>
                <w:szCs w:val="18"/>
              </w:rPr>
              <w:t>The Lord’s Prayer</w:t>
            </w:r>
          </w:p>
          <w:p w14:paraId="3673C67D" w14:textId="6AB8F4E5" w:rsidR="00E72ECA" w:rsidRPr="00C712CB" w:rsidRDefault="00E72ECA" w:rsidP="00322EFE">
            <w:pPr>
              <w:jc w:val="center"/>
              <w:rPr>
                <w:sz w:val="20"/>
                <w:szCs w:val="20"/>
              </w:rPr>
            </w:pPr>
            <w:r w:rsidRPr="00BC0F69">
              <w:rPr>
                <w:sz w:val="18"/>
                <w:szCs w:val="18"/>
              </w:rPr>
              <w:t>Led by Mrs Woollven</w:t>
            </w:r>
          </w:p>
        </w:tc>
      </w:tr>
      <w:tr w:rsidR="00CE0B40" w14:paraId="7AD54272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6EF434A4" w14:textId="7F04131E" w:rsidR="00CE0B40" w:rsidRPr="00CE0B40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FC35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11</w:t>
            </w:r>
            <w:r w:rsidR="00FC3549">
              <w:rPr>
                <w:sz w:val="20"/>
                <w:szCs w:val="20"/>
              </w:rPr>
              <w:t>.25</w:t>
            </w:r>
          </w:p>
          <w:p w14:paraId="74402BA4" w14:textId="1F9D48C9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5CD7351A" w14:textId="4B45EBA2" w:rsidR="00CE0B40" w:rsidRPr="00C712CB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DE9B971" w14:textId="77777777" w:rsidR="00CE0B40" w:rsidRPr="00F25B5E" w:rsidRDefault="00A226BE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F25B5E">
              <w:rPr>
                <w:color w:val="00B0F0"/>
                <w:sz w:val="20"/>
                <w:szCs w:val="20"/>
              </w:rPr>
              <w:t>Harvest Service</w:t>
            </w:r>
          </w:p>
          <w:p w14:paraId="471D1078" w14:textId="705A9A9C" w:rsidR="00A226BE" w:rsidRPr="00CE0B40" w:rsidRDefault="00F25B5E" w:rsidP="00CE0B40">
            <w:pPr>
              <w:jc w:val="center"/>
              <w:rPr>
                <w:sz w:val="20"/>
                <w:szCs w:val="20"/>
              </w:rPr>
            </w:pPr>
            <w:r w:rsidRPr="00F25B5E">
              <w:rPr>
                <w:color w:val="00B0F0"/>
                <w:sz w:val="20"/>
                <w:szCs w:val="20"/>
              </w:rPr>
              <w:t>Collective Worship Campions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AD1F76F" w14:textId="77777777" w:rsidR="00A226BE" w:rsidRPr="00870EA3" w:rsidRDefault="00A226BE" w:rsidP="00A226BE">
            <w:pPr>
              <w:jc w:val="center"/>
              <w:rPr>
                <w:sz w:val="18"/>
                <w:szCs w:val="18"/>
              </w:rPr>
            </w:pPr>
            <w:r w:rsidRPr="00870EA3">
              <w:rPr>
                <w:sz w:val="18"/>
                <w:szCs w:val="18"/>
              </w:rPr>
              <w:t xml:space="preserve">BIG SING </w:t>
            </w:r>
          </w:p>
          <w:p w14:paraId="4883A8FD" w14:textId="77777777" w:rsidR="0037419B" w:rsidRDefault="00E15484" w:rsidP="00A861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Lighthouse (The Rend Collection)</w:t>
            </w:r>
          </w:p>
          <w:p w14:paraId="43B00393" w14:textId="2B482FC3" w:rsidR="00E15484" w:rsidRPr="00C712CB" w:rsidRDefault="00E15484" w:rsidP="00A861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Want to See Jesus Lifted High (Doug Horley)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A87CBE0" w14:textId="77777777" w:rsidR="00A861EF" w:rsidRPr="00A861EF" w:rsidRDefault="00A861EF" w:rsidP="00A861EF">
            <w:pPr>
              <w:jc w:val="center"/>
              <w:rPr>
                <w:sz w:val="20"/>
                <w:szCs w:val="20"/>
              </w:rPr>
            </w:pPr>
            <w:bookmarkStart w:id="0" w:name="_Hlk181549187"/>
            <w:r w:rsidRPr="00A861EF">
              <w:rPr>
                <w:sz w:val="20"/>
                <w:szCs w:val="20"/>
              </w:rPr>
              <w:t>Class Service</w:t>
            </w:r>
          </w:p>
          <w:p w14:paraId="46A54590" w14:textId="77777777" w:rsidR="00A861EF" w:rsidRPr="00A861EF" w:rsidRDefault="00A861EF" w:rsidP="00A861EF">
            <w:pPr>
              <w:jc w:val="center"/>
              <w:rPr>
                <w:color w:val="00B050"/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PANTOSAURUS/</w:t>
            </w:r>
          </w:p>
          <w:p w14:paraId="50514861" w14:textId="4D6A8273" w:rsidR="0037419B" w:rsidRPr="00C712CB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Consent</w:t>
            </w:r>
            <w:bookmarkEnd w:id="0"/>
          </w:p>
        </w:tc>
        <w:tc>
          <w:tcPr>
            <w:tcW w:w="2631" w:type="dxa"/>
            <w:shd w:val="clear" w:color="auto" w:fill="auto"/>
            <w:vAlign w:val="center"/>
          </w:tcPr>
          <w:p w14:paraId="0227836E" w14:textId="77777777" w:rsidR="0044096F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World of </w:t>
            </w:r>
            <w:r w:rsidRPr="008643C2">
              <w:rPr>
                <w:sz w:val="20"/>
                <w:szCs w:val="20"/>
              </w:rPr>
              <w:t>wonder and hope</w:t>
            </w:r>
          </w:p>
          <w:p w14:paraId="4D276186" w14:textId="6674236F" w:rsidR="00C7675D" w:rsidRPr="00C712CB" w:rsidRDefault="00C7675D" w:rsidP="00C76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(LW)</w:t>
            </w:r>
            <w:r w:rsidR="008643C2" w:rsidRPr="008643C2">
              <w:rPr>
                <w:color w:val="00B0F0"/>
                <w:sz w:val="20"/>
                <w:szCs w:val="20"/>
              </w:rPr>
              <w:t xml:space="preserve"> Hope</w:t>
            </w:r>
          </w:p>
        </w:tc>
      </w:tr>
      <w:tr w:rsidR="00CE0B40" w14:paraId="363CF62B" w14:textId="77777777" w:rsidTr="00D965EC">
        <w:trPr>
          <w:trHeight w:val="704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994576A" w14:textId="25F3A7B7" w:rsidR="00CE0B40" w:rsidRPr="00CE0B40" w:rsidRDefault="00A861E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FC3549">
              <w:rPr>
                <w:sz w:val="20"/>
                <w:szCs w:val="20"/>
              </w:rPr>
              <w:t>.</w:t>
            </w:r>
            <w:r w:rsidR="008C5B2F">
              <w:rPr>
                <w:sz w:val="20"/>
                <w:szCs w:val="20"/>
              </w:rPr>
              <w:t>11.</w:t>
            </w:r>
            <w:r w:rsidR="00FC3549">
              <w:rPr>
                <w:sz w:val="20"/>
                <w:szCs w:val="20"/>
              </w:rPr>
              <w:t>25</w:t>
            </w:r>
          </w:p>
          <w:p w14:paraId="522DDB3E" w14:textId="273D8F80" w:rsidR="00CE0B40" w:rsidRPr="00CE0B4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auto"/>
            <w:vAlign w:val="center"/>
          </w:tcPr>
          <w:p w14:paraId="6963EFE4" w14:textId="77777777" w:rsid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Tabernacle and Spies</w:t>
            </w:r>
          </w:p>
          <w:p w14:paraId="4440C831" w14:textId="26B5DC5C" w:rsidR="001A013F" w:rsidRP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(Courage)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CD7632F" w14:textId="77777777" w:rsidR="00CE0B40" w:rsidRPr="002A086A" w:rsidRDefault="00A226BE" w:rsidP="00A226BE">
            <w:pPr>
              <w:jc w:val="center"/>
              <w:rPr>
                <w:color w:val="00B050"/>
                <w:sz w:val="20"/>
                <w:szCs w:val="20"/>
              </w:rPr>
            </w:pPr>
            <w:r w:rsidRPr="002A086A">
              <w:rPr>
                <w:color w:val="00B050"/>
                <w:sz w:val="20"/>
                <w:szCs w:val="20"/>
              </w:rPr>
              <w:t>Remembrance Service</w:t>
            </w:r>
          </w:p>
          <w:p w14:paraId="044CE482" w14:textId="7E04EA12" w:rsidR="00A226BE" w:rsidRPr="00CE0B40" w:rsidRDefault="00A226BE" w:rsidP="00A226BE">
            <w:pPr>
              <w:jc w:val="center"/>
              <w:rPr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Hope, Respect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2AE5A6F5" w14:textId="591333B9" w:rsidR="00A226BE" w:rsidRDefault="00A226BE" w:rsidP="00A226BE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Staying Safe on the Playground</w:t>
            </w:r>
          </w:p>
          <w:p w14:paraId="14E70780" w14:textId="5AABB8E3" w:rsidR="00CE0B40" w:rsidRPr="00CE0B40" w:rsidRDefault="00A226BE" w:rsidP="00F25B5E">
            <w:pPr>
              <w:jc w:val="center"/>
              <w:rPr>
                <w:sz w:val="20"/>
                <w:szCs w:val="20"/>
              </w:rPr>
            </w:pPr>
            <w:r w:rsidRPr="00C712CB">
              <w:rPr>
                <w:color w:val="00B050"/>
                <w:sz w:val="20"/>
                <w:szCs w:val="20"/>
              </w:rPr>
              <w:t xml:space="preserve"> </w:t>
            </w:r>
            <w:r w:rsidRPr="00C712CB">
              <w:rPr>
                <w:color w:val="00B0F0"/>
                <w:sz w:val="20"/>
                <w:szCs w:val="20"/>
              </w:rPr>
              <w:t xml:space="preserve"> </w:t>
            </w:r>
            <w:r>
              <w:rPr>
                <w:color w:val="00B0F0"/>
                <w:sz w:val="20"/>
                <w:szCs w:val="20"/>
              </w:rPr>
              <w:t>Respec</w:t>
            </w:r>
            <w:r w:rsidRPr="00C712CB">
              <w:rPr>
                <w:color w:val="00B0F0"/>
                <w:sz w:val="20"/>
                <w:szCs w:val="20"/>
              </w:rPr>
              <w:t>t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="00F25B5E">
              <w:rPr>
                <w:color w:val="00B0F0"/>
                <w:sz w:val="20"/>
                <w:szCs w:val="20"/>
              </w:rPr>
              <w:t xml:space="preserve"> </w:t>
            </w:r>
            <w:r w:rsidR="008A4186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LG</w:t>
            </w:r>
            <w:r w:rsidR="008A4186">
              <w:rPr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D139C0F" w14:textId="77777777" w:rsidR="008C5B2F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 xml:space="preserve">What is Bullying? </w:t>
            </w:r>
          </w:p>
          <w:p w14:paraId="7E177CC8" w14:textId="52A56BBE" w:rsidR="00237D94" w:rsidRPr="00676D61" w:rsidRDefault="00A861EF" w:rsidP="00A861EF">
            <w:pPr>
              <w:jc w:val="center"/>
              <w:rPr>
                <w:sz w:val="20"/>
                <w:szCs w:val="20"/>
              </w:rPr>
            </w:pPr>
            <w:r w:rsidRPr="00A861EF">
              <w:rPr>
                <w:sz w:val="20"/>
                <w:szCs w:val="20"/>
              </w:rPr>
              <w:t xml:space="preserve"> </w:t>
            </w:r>
            <w:r w:rsidR="008A4186">
              <w:rPr>
                <w:sz w:val="20"/>
                <w:szCs w:val="20"/>
              </w:rPr>
              <w:t>(</w:t>
            </w:r>
            <w:r w:rsidR="00A226BE">
              <w:rPr>
                <w:sz w:val="20"/>
                <w:szCs w:val="20"/>
              </w:rPr>
              <w:t>TM</w:t>
            </w:r>
            <w:r w:rsidR="008A4186">
              <w:rPr>
                <w:sz w:val="20"/>
                <w:szCs w:val="20"/>
              </w:rPr>
              <w:t>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03036BC5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3A153B0C" w14:textId="77777777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661B0934" w14:textId="5688B3FF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417B86" w:rsidRPr="00417B86" w14:paraId="42F8E0DD" w14:textId="77777777" w:rsidTr="00D965EC">
        <w:trPr>
          <w:trHeight w:val="8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73D7002" w14:textId="2A4E4EAC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C5B2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  <w:r w:rsidR="008C5B2F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.25</w:t>
            </w:r>
          </w:p>
          <w:p w14:paraId="6F64C98C" w14:textId="7F6B450B" w:rsidR="00CE0B40" w:rsidRPr="00CE0B40" w:rsidRDefault="00CE0B40" w:rsidP="00E920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40F319B9" w14:textId="77777777" w:rsidR="00CE0B40" w:rsidRPr="001A013F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Across the Jordan</w:t>
            </w:r>
          </w:p>
          <w:p w14:paraId="0894E5EA" w14:textId="79E3163B" w:rsidR="001A013F" w:rsidRPr="00C712CB" w:rsidRDefault="001A013F" w:rsidP="00CE0B40">
            <w:pPr>
              <w:jc w:val="center"/>
              <w:rPr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(Trust)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6EEB81B" w14:textId="26582DAF" w:rsidR="00CE0B40" w:rsidRDefault="00254BF4" w:rsidP="00870EA3">
            <w:pPr>
              <w:jc w:val="center"/>
              <w:rPr>
                <w:color w:val="00B0F0"/>
                <w:sz w:val="18"/>
                <w:szCs w:val="18"/>
              </w:rPr>
            </w:pPr>
            <w:r w:rsidRPr="00CD7CAA">
              <w:rPr>
                <w:color w:val="00B0F0"/>
                <w:sz w:val="18"/>
                <w:szCs w:val="18"/>
              </w:rPr>
              <w:t>KS2 Carol Service Practice</w:t>
            </w:r>
          </w:p>
          <w:p w14:paraId="2666DAE8" w14:textId="77777777" w:rsidR="009745DA" w:rsidRPr="009745D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Away in A Manger (traditional)</w:t>
            </w:r>
          </w:p>
          <w:p w14:paraId="19DF4BAD" w14:textId="432CC47E" w:rsidR="009745DA" w:rsidRPr="009745D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Do You Hear What I Hear?</w:t>
            </w:r>
          </w:p>
          <w:p w14:paraId="729BEFE1" w14:textId="5799ACD8" w:rsidR="002A086A" w:rsidRPr="00CB2377" w:rsidRDefault="002A086A" w:rsidP="002A086A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</w:t>
            </w:r>
            <w:r>
              <w:rPr>
                <w:color w:val="7030A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534504C5" w14:textId="6444263D" w:rsidR="00CE0B40" w:rsidRPr="00870EA3" w:rsidRDefault="00CE0B40" w:rsidP="00870EA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19D4CD57" w14:textId="434E06E3" w:rsidR="00C31EC1" w:rsidRPr="00BC0F69" w:rsidRDefault="00A226BE" w:rsidP="00A861EF">
            <w:pPr>
              <w:jc w:val="center"/>
              <w:rPr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Rector David and Collective Worship Champions’ Service</w:t>
            </w:r>
            <w:r w:rsidR="00F25B5E">
              <w:rPr>
                <w:color w:val="00B0F0"/>
                <w:sz w:val="20"/>
                <w:szCs w:val="20"/>
              </w:rPr>
              <w:t xml:space="preserve"> - Trust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017F955B" w14:textId="77777777" w:rsidR="00A861EF" w:rsidRPr="00C1332B" w:rsidRDefault="008C5B2F" w:rsidP="00A861EF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 Song Practice</w:t>
            </w:r>
          </w:p>
          <w:p w14:paraId="30113C35" w14:textId="54FDF241" w:rsidR="008C5B2F" w:rsidRPr="00E52186" w:rsidRDefault="00FE6826" w:rsidP="00FE6826">
            <w:pPr>
              <w:jc w:val="center"/>
              <w:rPr>
                <w:sz w:val="20"/>
                <w:szCs w:val="20"/>
              </w:rPr>
            </w:pPr>
            <w:r w:rsidRPr="00FE6826">
              <w:rPr>
                <w:color w:val="00B050"/>
                <w:sz w:val="20"/>
                <w:szCs w:val="20"/>
              </w:rPr>
              <w:t>Walk to School Service</w:t>
            </w:r>
            <w:r w:rsidR="00F25B5E">
              <w:rPr>
                <w:color w:val="00B050"/>
                <w:sz w:val="20"/>
                <w:szCs w:val="20"/>
              </w:rPr>
              <w:t xml:space="preserve"> – Road Safety </w:t>
            </w:r>
            <w:r w:rsidR="00F25B5E" w:rsidRPr="00F25B5E">
              <w:rPr>
                <w:sz w:val="20"/>
                <w:szCs w:val="20"/>
              </w:rPr>
              <w:t>(AP)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386037B4" w14:textId="77777777" w:rsidR="00417B86" w:rsidRPr="009A0E61" w:rsidRDefault="00417B86" w:rsidP="00417B86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E45C8C2" w14:textId="77777777" w:rsidR="00417B86" w:rsidRDefault="00417B86" w:rsidP="00417B86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203F99B8" w14:textId="32DB6581" w:rsidR="00CE0B40" w:rsidRPr="00841850" w:rsidRDefault="00CE0B40" w:rsidP="00CE0B40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AFA0CA" w14:textId="77777777" w:rsidTr="00D965EC">
        <w:trPr>
          <w:trHeight w:val="660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41ACE62A" w14:textId="47494A1C" w:rsidR="00CE0B40" w:rsidRPr="00CE0B40" w:rsidRDefault="00FC3549" w:rsidP="009A0E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C5B2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  <w:r w:rsidR="008C5B2F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F0C2404" w14:textId="77777777" w:rsidR="00C31EC1" w:rsidRPr="001A013F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Jericho</w:t>
            </w:r>
          </w:p>
          <w:p w14:paraId="2106C335" w14:textId="13C26C59" w:rsidR="001A013F" w:rsidRPr="00C712CB" w:rsidRDefault="001A013F" w:rsidP="00CE0B40">
            <w:pPr>
              <w:jc w:val="center"/>
              <w:rPr>
                <w:sz w:val="20"/>
                <w:szCs w:val="20"/>
              </w:rPr>
            </w:pPr>
            <w:r w:rsidRPr="001A013F">
              <w:rPr>
                <w:color w:val="00B0F0"/>
                <w:sz w:val="20"/>
                <w:szCs w:val="20"/>
              </w:rPr>
              <w:t>(Resilience)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8432998" w14:textId="77777777" w:rsidR="009745DA" w:rsidRDefault="00254BF4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CD7CAA">
              <w:rPr>
                <w:color w:val="00B0F0"/>
                <w:sz w:val="18"/>
                <w:szCs w:val="18"/>
              </w:rPr>
              <w:t>KS2 Carol Service Practice</w:t>
            </w:r>
          </w:p>
          <w:p w14:paraId="672E41C0" w14:textId="417577D1" w:rsidR="009745DA" w:rsidRPr="009745D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It’s a Magical Time</w:t>
            </w:r>
          </w:p>
          <w:p w14:paraId="749D498C" w14:textId="52825515" w:rsidR="009745DA" w:rsidRPr="009745D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 xml:space="preserve">When Christmas Comes to Town </w:t>
            </w:r>
          </w:p>
          <w:p w14:paraId="32B0517B" w14:textId="511B8827" w:rsidR="00254BF4" w:rsidRPr="00CD7CA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O Come, All Ye Faithful</w:t>
            </w:r>
          </w:p>
          <w:p w14:paraId="0F266696" w14:textId="77777777" w:rsidR="002A086A" w:rsidRPr="00CB2377" w:rsidRDefault="002A086A" w:rsidP="002A086A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</w:t>
            </w:r>
            <w:r>
              <w:rPr>
                <w:color w:val="7030A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1B7B9BF4" w14:textId="257BE1E1" w:rsidR="00CE0B40" w:rsidRPr="00870EA3" w:rsidRDefault="00CE0B40" w:rsidP="00254B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17EF7925" w14:textId="77777777" w:rsidR="00A226BE" w:rsidRPr="00A861EF" w:rsidRDefault="00A226BE" w:rsidP="00A226BE">
            <w:pPr>
              <w:jc w:val="center"/>
              <w:rPr>
                <w:color w:val="00B050"/>
                <w:sz w:val="20"/>
                <w:szCs w:val="20"/>
              </w:rPr>
            </w:pPr>
            <w:r w:rsidRPr="00A861EF">
              <w:rPr>
                <w:color w:val="00B050"/>
                <w:sz w:val="20"/>
                <w:szCs w:val="20"/>
              </w:rPr>
              <w:t>What are British Values?</w:t>
            </w:r>
          </w:p>
          <w:p w14:paraId="701A8EFE" w14:textId="05A78D0A" w:rsidR="00BC0F69" w:rsidRPr="00E92084" w:rsidRDefault="008A4186" w:rsidP="00A226BE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(</w:t>
            </w:r>
            <w:r w:rsidR="00A226BE">
              <w:rPr>
                <w:sz w:val="20"/>
                <w:szCs w:val="20"/>
              </w:rPr>
              <w:t>NB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77718536" w14:textId="77777777" w:rsidR="008C5B2F" w:rsidRPr="00C1332B" w:rsidRDefault="008C5B2F" w:rsidP="008C5B2F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 Song Practice</w:t>
            </w:r>
          </w:p>
          <w:p w14:paraId="1F9AA1B3" w14:textId="77777777" w:rsidR="002A086A" w:rsidRPr="00CB2377" w:rsidRDefault="002A086A" w:rsidP="002A086A">
            <w:pPr>
              <w:jc w:val="center"/>
              <w:rPr>
                <w:color w:val="7030A0"/>
                <w:sz w:val="20"/>
                <w:szCs w:val="20"/>
              </w:rPr>
            </w:pPr>
            <w:r w:rsidRPr="008C5B2F">
              <w:rPr>
                <w:color w:val="7030A0"/>
                <w:sz w:val="20"/>
                <w:szCs w:val="20"/>
              </w:rPr>
              <w:t>KS2</w:t>
            </w:r>
            <w:r>
              <w:rPr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45EC9EAF" w14:textId="3AB225E2" w:rsidR="00A7017C" w:rsidRPr="008643C2" w:rsidRDefault="00A7017C" w:rsidP="008C5B2F">
            <w:pPr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 w14:paraId="251B6A77" w14:textId="77777777" w:rsidR="00CE0B40" w:rsidRPr="009A0E61" w:rsidRDefault="00CE0B40" w:rsidP="00CE0B40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56ECFF48" w14:textId="0E880182" w:rsidR="00841850" w:rsidRDefault="00841850" w:rsidP="00CE0B40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DF92FE8" w14:textId="556E21BD" w:rsidR="004D6A1D" w:rsidRPr="004D6A1D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</w:p>
        </w:tc>
      </w:tr>
      <w:tr w:rsidR="00CE0B40" w14:paraId="6A19748E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1B5550D" w14:textId="1E73EE36" w:rsidR="00CE0B40" w:rsidRPr="00CE0B40" w:rsidRDefault="008C5B2F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FC35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="00FC3549"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FFFFFF" w:themeFill="background1"/>
            <w:vAlign w:val="center"/>
          </w:tcPr>
          <w:p w14:paraId="0CA3CEDF" w14:textId="77777777" w:rsid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On to Bethlehem</w:t>
            </w:r>
          </w:p>
          <w:p w14:paraId="448C9D01" w14:textId="4DCBF28E" w:rsidR="001A013F" w:rsidRP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(Courage)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3132A890" w14:textId="77777777" w:rsidR="00254BF4" w:rsidRDefault="00254BF4" w:rsidP="00254BF4">
            <w:pPr>
              <w:jc w:val="center"/>
              <w:rPr>
                <w:color w:val="00B0F0"/>
                <w:sz w:val="18"/>
                <w:szCs w:val="18"/>
              </w:rPr>
            </w:pPr>
            <w:r w:rsidRPr="00CD7CAA">
              <w:rPr>
                <w:color w:val="00B0F0"/>
                <w:sz w:val="18"/>
                <w:szCs w:val="18"/>
              </w:rPr>
              <w:t>KS2 Carol Service Practice</w:t>
            </w:r>
          </w:p>
          <w:p w14:paraId="4E0D7D36" w14:textId="75FB729C" w:rsidR="009745DA" w:rsidRPr="009745D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The Holiday Tango!</w:t>
            </w:r>
          </w:p>
          <w:p w14:paraId="768964DE" w14:textId="4A68D3F1" w:rsidR="009745DA" w:rsidRPr="009745D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Silent Night</w:t>
            </w:r>
          </w:p>
          <w:p w14:paraId="50C5C46D" w14:textId="0FEF9A34" w:rsidR="009745DA" w:rsidRPr="00CD7CAA" w:rsidRDefault="009745DA" w:rsidP="009745DA">
            <w:pPr>
              <w:jc w:val="center"/>
              <w:rPr>
                <w:color w:val="00B0F0"/>
                <w:sz w:val="18"/>
                <w:szCs w:val="18"/>
              </w:rPr>
            </w:pPr>
            <w:r w:rsidRPr="009745DA">
              <w:rPr>
                <w:color w:val="00B0F0"/>
                <w:sz w:val="18"/>
                <w:szCs w:val="18"/>
              </w:rPr>
              <w:t>The Star Shines Bright</w:t>
            </w:r>
          </w:p>
          <w:p w14:paraId="25297947" w14:textId="77777777" w:rsidR="00F25B5E" w:rsidRPr="00C1332B" w:rsidRDefault="00F25B5E" w:rsidP="00F25B5E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 Song Practice</w:t>
            </w:r>
          </w:p>
          <w:p w14:paraId="2012B91A" w14:textId="1C9547E9" w:rsidR="00CE0B40" w:rsidRPr="00870EA3" w:rsidRDefault="00CE0B40" w:rsidP="00254B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E8F2BD9" w14:textId="77777777" w:rsidR="00134213" w:rsidRPr="00CB2377" w:rsidRDefault="00134213" w:rsidP="00134213">
            <w:pPr>
              <w:jc w:val="center"/>
              <w:rPr>
                <w:color w:val="7030A0"/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0953E29B" w14:textId="297E900E" w:rsidR="0031233C" w:rsidRPr="00BC0F69" w:rsidRDefault="00134213" w:rsidP="00134213">
            <w:pPr>
              <w:jc w:val="center"/>
              <w:rPr>
                <w:sz w:val="20"/>
                <w:szCs w:val="20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289A6986" w14:textId="35B6E697" w:rsidR="00134213" w:rsidRPr="00C1332B" w:rsidRDefault="00A226BE" w:rsidP="008C5B2F">
            <w:pPr>
              <w:jc w:val="center"/>
              <w:rPr>
                <w:color w:val="00B0F0"/>
                <w:sz w:val="20"/>
                <w:szCs w:val="20"/>
              </w:rPr>
            </w:pPr>
            <w:r w:rsidRPr="00C1332B">
              <w:rPr>
                <w:color w:val="00B0F0"/>
                <w:sz w:val="20"/>
                <w:szCs w:val="20"/>
              </w:rPr>
              <w:t>KS1 Nativity</w:t>
            </w:r>
            <w:r w:rsidR="00C1332B" w:rsidRPr="00C1332B">
              <w:rPr>
                <w:color w:val="00B0F0"/>
                <w:sz w:val="20"/>
                <w:szCs w:val="20"/>
              </w:rPr>
              <w:t xml:space="preserve"> Song Practice</w:t>
            </w:r>
          </w:p>
          <w:p w14:paraId="2AA6A0FF" w14:textId="1E706395" w:rsidR="00A226BE" w:rsidRPr="00E92084" w:rsidRDefault="00A226BE" w:rsidP="008C5B2F">
            <w:pPr>
              <w:jc w:val="center"/>
              <w:rPr>
                <w:sz w:val="20"/>
                <w:szCs w:val="20"/>
                <w:highlight w:val="yellow"/>
              </w:rPr>
            </w:pPr>
            <w:r w:rsidRPr="002A086A">
              <w:rPr>
                <w:color w:val="00B0F0"/>
                <w:sz w:val="20"/>
                <w:szCs w:val="20"/>
              </w:rPr>
              <w:t>KS2 Christingle Service</w:t>
            </w:r>
            <w:r w:rsidR="00F25B5E">
              <w:rPr>
                <w:color w:val="00B0F0"/>
                <w:sz w:val="20"/>
                <w:szCs w:val="20"/>
              </w:rPr>
              <w:t xml:space="preserve"> – St Mary’s Church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6E847215" w14:textId="1367B1B4" w:rsidR="004D6A1D" w:rsidRPr="00841850" w:rsidRDefault="00F25B5E" w:rsidP="00F25B5E">
            <w:pPr>
              <w:jc w:val="center"/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First News - </w:t>
            </w:r>
            <w:r w:rsidRPr="00F25B5E">
              <w:rPr>
                <w:sz w:val="18"/>
                <w:szCs w:val="18"/>
              </w:rPr>
              <w:t>historic event brought together children from around the world to learn why Antarctica is special and why we all need to help protect it</w:t>
            </w:r>
            <w:r>
              <w:rPr>
                <w:sz w:val="18"/>
                <w:szCs w:val="18"/>
              </w:rPr>
              <w:t>.</w:t>
            </w:r>
          </w:p>
        </w:tc>
      </w:tr>
      <w:tr w:rsidR="00CE0B40" w14:paraId="6AE3EB43" w14:textId="77777777" w:rsidTr="00D965EC">
        <w:trPr>
          <w:trHeight w:val="422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239E14C5" w14:textId="20EDFC43" w:rsidR="00CE0B40" w:rsidRPr="00CE0B40" w:rsidRDefault="008C5B2F" w:rsidP="00FC35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C3549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2</w:t>
            </w:r>
            <w:r w:rsidR="00FC3549"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4DA9DB4" w14:textId="77777777" w:rsid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Shepherds and Angels</w:t>
            </w:r>
          </w:p>
          <w:p w14:paraId="028F848A" w14:textId="313DE869" w:rsidR="001A013F" w:rsidRP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(Hope)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5E6D7AB0" w14:textId="561F41E2" w:rsidR="00CE0B40" w:rsidRPr="008C5B2F" w:rsidRDefault="00F25B5E" w:rsidP="008C5B2F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 xml:space="preserve">Whole School </w:t>
            </w:r>
            <w:r w:rsidR="008C5B2F" w:rsidRPr="008C5B2F">
              <w:rPr>
                <w:color w:val="00B0F0"/>
                <w:sz w:val="20"/>
                <w:szCs w:val="20"/>
              </w:rPr>
              <w:t>Bishops’ Collective Worship</w:t>
            </w:r>
            <w:r>
              <w:rPr>
                <w:color w:val="00B0F0"/>
                <w:sz w:val="20"/>
                <w:szCs w:val="20"/>
              </w:rPr>
              <w:t xml:space="preserve"> – led by Bishop Michael</w:t>
            </w:r>
          </w:p>
          <w:p w14:paraId="56DC53BC" w14:textId="02D753F4" w:rsidR="008C5B2F" w:rsidRPr="00CE0B40" w:rsidRDefault="008C5B2F" w:rsidP="008C5B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9:15 am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7D499A42" w14:textId="77777777" w:rsidR="00CE0B40" w:rsidRDefault="002A086A" w:rsidP="00A226BE">
            <w:pPr>
              <w:jc w:val="center"/>
              <w:rPr>
                <w:color w:val="00B0F0"/>
                <w:sz w:val="20"/>
                <w:szCs w:val="20"/>
              </w:rPr>
            </w:pPr>
            <w:r w:rsidRPr="002A086A">
              <w:rPr>
                <w:color w:val="00B0F0"/>
                <w:sz w:val="20"/>
                <w:szCs w:val="20"/>
              </w:rPr>
              <w:lastRenderedPageBreak/>
              <w:t>KS1 Nativity Dress Rehearsal</w:t>
            </w:r>
          </w:p>
          <w:p w14:paraId="5D853694" w14:textId="34079938" w:rsidR="00F25B5E" w:rsidRPr="00E92084" w:rsidRDefault="00F25B5E" w:rsidP="00F25B5E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00B050"/>
                <w:sz w:val="20"/>
                <w:szCs w:val="20"/>
              </w:rPr>
              <w:t xml:space="preserve">KS2 – behaviour and expectations </w:t>
            </w:r>
            <w:r w:rsidRPr="00F25B5E">
              <w:rPr>
                <w:color w:val="000000" w:themeColor="text1"/>
                <w:sz w:val="20"/>
                <w:szCs w:val="20"/>
              </w:rPr>
              <w:t>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4C59CF40" w14:textId="79734B17" w:rsidR="00F25B5E" w:rsidRPr="00CB2377" w:rsidRDefault="00C1332B" w:rsidP="00F25B5E">
            <w:pPr>
              <w:jc w:val="center"/>
              <w:rPr>
                <w:color w:val="7030A0"/>
                <w:sz w:val="20"/>
                <w:szCs w:val="20"/>
              </w:rPr>
            </w:pPr>
            <w:r w:rsidRPr="00CD7CAA">
              <w:rPr>
                <w:color w:val="00B050"/>
                <w:sz w:val="20"/>
                <w:szCs w:val="20"/>
              </w:rPr>
              <w:t xml:space="preserve"> </w:t>
            </w:r>
            <w:r w:rsidR="00F25B5E" w:rsidRPr="00CB2377">
              <w:rPr>
                <w:color w:val="7030A0"/>
                <w:sz w:val="20"/>
                <w:szCs w:val="20"/>
              </w:rPr>
              <w:t xml:space="preserve">Big Question </w:t>
            </w:r>
          </w:p>
          <w:p w14:paraId="5A8BB018" w14:textId="2C70AB95" w:rsidR="00764DE2" w:rsidRPr="00E92084" w:rsidRDefault="00F25B5E" w:rsidP="00F25B5E">
            <w:pPr>
              <w:jc w:val="center"/>
              <w:rPr>
                <w:sz w:val="20"/>
                <w:szCs w:val="20"/>
                <w:highlight w:val="yellow"/>
              </w:rPr>
            </w:pPr>
            <w:r w:rsidRPr="00CB2377"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79499334" w14:textId="77777777" w:rsidR="004D6A1D" w:rsidRPr="009A0E61" w:rsidRDefault="004D6A1D" w:rsidP="004D6A1D">
            <w:pPr>
              <w:jc w:val="center"/>
              <w:rPr>
                <w:color w:val="00B050"/>
                <w:sz w:val="20"/>
                <w:szCs w:val="20"/>
              </w:rPr>
            </w:pPr>
            <w:r w:rsidRPr="009A0E61">
              <w:rPr>
                <w:color w:val="00B050"/>
                <w:sz w:val="20"/>
                <w:szCs w:val="20"/>
              </w:rPr>
              <w:t>Celebration Service</w:t>
            </w:r>
          </w:p>
          <w:p w14:paraId="16A13551" w14:textId="77777777" w:rsidR="004D6A1D" w:rsidRDefault="004D6A1D" w:rsidP="004D6A1D">
            <w:pPr>
              <w:jc w:val="center"/>
              <w:rPr>
                <w:color w:val="00B0F0"/>
                <w:sz w:val="20"/>
                <w:szCs w:val="20"/>
              </w:rPr>
            </w:pPr>
            <w:r w:rsidRPr="00841850">
              <w:rPr>
                <w:color w:val="00B0F0"/>
                <w:sz w:val="20"/>
                <w:szCs w:val="20"/>
              </w:rPr>
              <w:t>Love, Hope, Respect</w:t>
            </w:r>
          </w:p>
          <w:p w14:paraId="3BEF6AE0" w14:textId="1C65E242" w:rsidR="00CE0B40" w:rsidRPr="00841850" w:rsidRDefault="00CE0B40" w:rsidP="009A0E61">
            <w:pPr>
              <w:jc w:val="center"/>
              <w:rPr>
                <w:sz w:val="20"/>
                <w:szCs w:val="20"/>
              </w:rPr>
            </w:pPr>
          </w:p>
        </w:tc>
      </w:tr>
      <w:tr w:rsidR="00CE0B40" w14:paraId="1B1304AA" w14:textId="77777777" w:rsidTr="00D965EC">
        <w:trPr>
          <w:trHeight w:val="561"/>
        </w:trPr>
        <w:tc>
          <w:tcPr>
            <w:tcW w:w="1522" w:type="dxa"/>
            <w:shd w:val="clear" w:color="auto" w:fill="D9E2F3" w:themeFill="accent1" w:themeFillTint="33"/>
            <w:vAlign w:val="center"/>
          </w:tcPr>
          <w:p w14:paraId="3F82E09F" w14:textId="0B14CD00" w:rsidR="00CE0B40" w:rsidRPr="00CE0B40" w:rsidRDefault="00FC3549" w:rsidP="00CE0B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C5B2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.1</w:t>
            </w:r>
            <w:r w:rsidR="008C5B2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.25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397D7FE" w14:textId="77777777" w:rsidR="00C31EC1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Star Watchers</w:t>
            </w:r>
          </w:p>
          <w:p w14:paraId="1AF00B21" w14:textId="1650444F" w:rsidR="001A013F" w:rsidRPr="00CE0B40" w:rsidRDefault="001A013F" w:rsidP="00CE0B40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(Courage)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12A44187" w14:textId="77777777" w:rsidR="002A086A" w:rsidRDefault="002A086A" w:rsidP="002A086A">
            <w:pPr>
              <w:jc w:val="center"/>
              <w:rPr>
                <w:color w:val="00B0F0"/>
                <w:sz w:val="20"/>
                <w:szCs w:val="20"/>
              </w:rPr>
            </w:pPr>
            <w:r w:rsidRPr="00CD7CAA">
              <w:rPr>
                <w:color w:val="00B0F0"/>
                <w:sz w:val="20"/>
                <w:szCs w:val="20"/>
              </w:rPr>
              <w:t>KS2 Carol Service Practice</w:t>
            </w:r>
          </w:p>
          <w:p w14:paraId="31F4C601" w14:textId="491B8A4C" w:rsidR="009745DA" w:rsidRPr="009745DA" w:rsidRDefault="009745DA" w:rsidP="009745DA">
            <w:pPr>
              <w:rPr>
                <w:color w:val="00B0F0"/>
                <w:sz w:val="20"/>
                <w:szCs w:val="20"/>
              </w:rPr>
            </w:pPr>
            <w:r w:rsidRPr="009745DA">
              <w:rPr>
                <w:color w:val="00B0F0"/>
                <w:sz w:val="20"/>
                <w:szCs w:val="20"/>
              </w:rPr>
              <w:t xml:space="preserve">Hark! The </w:t>
            </w:r>
            <w:r>
              <w:rPr>
                <w:color w:val="00B0F0"/>
                <w:sz w:val="20"/>
                <w:szCs w:val="20"/>
              </w:rPr>
              <w:t>Herald Angels Sing</w:t>
            </w:r>
          </w:p>
          <w:p w14:paraId="32979566" w14:textId="165CF4A6" w:rsidR="009745DA" w:rsidRPr="00CD7CAA" w:rsidRDefault="009745DA" w:rsidP="009745DA">
            <w:pPr>
              <w:jc w:val="center"/>
              <w:rPr>
                <w:color w:val="00B0F0"/>
                <w:sz w:val="20"/>
                <w:szCs w:val="20"/>
              </w:rPr>
            </w:pPr>
            <w:r w:rsidRPr="009745DA">
              <w:rPr>
                <w:color w:val="00B0F0"/>
                <w:sz w:val="20"/>
                <w:szCs w:val="20"/>
              </w:rPr>
              <w:t>Feliz Navidad</w:t>
            </w:r>
          </w:p>
          <w:p w14:paraId="05E7C2E4" w14:textId="4ED84492" w:rsidR="00CE0B40" w:rsidRPr="00870EA3" w:rsidRDefault="00F25B5E" w:rsidP="00F25B5E">
            <w:pPr>
              <w:jc w:val="center"/>
              <w:rPr>
                <w:sz w:val="18"/>
                <w:szCs w:val="18"/>
              </w:rPr>
            </w:pPr>
            <w:r>
              <w:rPr>
                <w:color w:val="7030A0"/>
                <w:sz w:val="20"/>
                <w:szCs w:val="20"/>
              </w:rPr>
              <w:t xml:space="preserve">KS1 </w:t>
            </w:r>
            <w:r w:rsidRPr="00CB2377">
              <w:rPr>
                <w:color w:val="7030A0"/>
                <w:sz w:val="20"/>
                <w:szCs w:val="20"/>
              </w:rPr>
              <w:t xml:space="preserve">Big Question 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r w:rsidRPr="00CB2377">
              <w:rPr>
                <w:color w:val="7030A0"/>
                <w:sz w:val="20"/>
                <w:szCs w:val="20"/>
              </w:rPr>
              <w:t>(Class worship)</w:t>
            </w:r>
          </w:p>
        </w:tc>
        <w:tc>
          <w:tcPr>
            <w:tcW w:w="2631" w:type="dxa"/>
            <w:shd w:val="clear" w:color="auto" w:fill="FFFFFF" w:themeFill="background1"/>
            <w:vAlign w:val="center"/>
          </w:tcPr>
          <w:p w14:paraId="30FB08F4" w14:textId="6C7FEE09" w:rsidR="008C5B2F" w:rsidRDefault="00F25B5E" w:rsidP="008C5B2F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color w:val="00B0F0"/>
                <w:sz w:val="20"/>
                <w:szCs w:val="20"/>
              </w:rPr>
              <w:t>Church of England – Grumpy Owl story</w:t>
            </w:r>
          </w:p>
          <w:p w14:paraId="272C4666" w14:textId="6944DAA9" w:rsidR="0031233C" w:rsidRPr="00FC3549" w:rsidRDefault="00F25B5E" w:rsidP="00F25B5E">
            <w:pPr>
              <w:jc w:val="center"/>
              <w:rPr>
                <w:color w:val="00B0F0"/>
                <w:sz w:val="20"/>
                <w:szCs w:val="20"/>
              </w:rPr>
            </w:pPr>
            <w:r w:rsidRPr="00F25B5E">
              <w:rPr>
                <w:color w:val="00B050"/>
                <w:sz w:val="20"/>
                <w:szCs w:val="20"/>
              </w:rPr>
              <w:t xml:space="preserve">‘You are Special’ </w:t>
            </w:r>
            <w:r>
              <w:rPr>
                <w:color w:val="00B050"/>
                <w:sz w:val="20"/>
                <w:szCs w:val="20"/>
              </w:rPr>
              <w:t>–</w:t>
            </w:r>
            <w:r w:rsidRPr="00F25B5E">
              <w:rPr>
                <w:color w:val="00B050"/>
                <w:sz w:val="20"/>
                <w:szCs w:val="20"/>
              </w:rPr>
              <w:t xml:space="preserve"> inclusion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 w:rsidRPr="00F25B5E">
              <w:rPr>
                <w:sz w:val="20"/>
                <w:szCs w:val="20"/>
              </w:rPr>
              <w:t>(LW)</w:t>
            </w:r>
          </w:p>
        </w:tc>
        <w:tc>
          <w:tcPr>
            <w:tcW w:w="2630" w:type="dxa"/>
            <w:shd w:val="clear" w:color="auto" w:fill="auto"/>
            <w:vAlign w:val="center"/>
          </w:tcPr>
          <w:p w14:paraId="689578EA" w14:textId="2B19A0A2" w:rsidR="00CB2377" w:rsidRPr="00FB54B8" w:rsidRDefault="00F25B5E" w:rsidP="00764DE2">
            <w:pPr>
              <w:jc w:val="center"/>
              <w:rPr>
                <w:sz w:val="20"/>
                <w:szCs w:val="20"/>
              </w:rPr>
            </w:pPr>
            <w:r w:rsidRPr="00F25B5E">
              <w:rPr>
                <w:color w:val="00B0F0"/>
                <w:sz w:val="20"/>
                <w:szCs w:val="20"/>
              </w:rPr>
              <w:t xml:space="preserve">School Story – The oak inside the acorn </w:t>
            </w:r>
            <w:r w:rsidRPr="00F25B5E">
              <w:rPr>
                <w:sz w:val="20"/>
                <w:szCs w:val="20"/>
              </w:rPr>
              <w:t>(LW)</w:t>
            </w:r>
          </w:p>
        </w:tc>
        <w:tc>
          <w:tcPr>
            <w:tcW w:w="2631" w:type="dxa"/>
            <w:shd w:val="clear" w:color="auto" w:fill="auto"/>
            <w:vAlign w:val="center"/>
          </w:tcPr>
          <w:p w14:paraId="494C9C3F" w14:textId="799845DC" w:rsidR="00841850" w:rsidRPr="00841850" w:rsidRDefault="00254BF4" w:rsidP="00CE0B40">
            <w:pPr>
              <w:jc w:val="center"/>
              <w:rPr>
                <w:sz w:val="20"/>
                <w:szCs w:val="20"/>
              </w:rPr>
            </w:pPr>
            <w:r w:rsidRPr="00F81816">
              <w:rPr>
                <w:color w:val="00B0F0"/>
                <w:sz w:val="20"/>
                <w:szCs w:val="20"/>
              </w:rPr>
              <w:t>Carols around the Christmas Tree</w:t>
            </w:r>
          </w:p>
        </w:tc>
      </w:tr>
    </w:tbl>
    <w:p w14:paraId="1586C86A" w14:textId="77482A70" w:rsidR="00436588" w:rsidRDefault="00436588" w:rsidP="00D965EC"/>
    <w:sectPr w:rsidR="00436588" w:rsidSect="00BF13F9">
      <w:pgSz w:w="15840" w:h="12240" w:orient="landscape"/>
      <w:pgMar w:top="36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3ABE"/>
    <w:multiLevelType w:val="hybridMultilevel"/>
    <w:tmpl w:val="7ADA7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D01AB"/>
    <w:multiLevelType w:val="hybridMultilevel"/>
    <w:tmpl w:val="33629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67318"/>
    <w:multiLevelType w:val="hybridMultilevel"/>
    <w:tmpl w:val="59104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ECA"/>
    <w:rsid w:val="00134213"/>
    <w:rsid w:val="001A013F"/>
    <w:rsid w:val="0021354A"/>
    <w:rsid w:val="00223A34"/>
    <w:rsid w:val="00237D94"/>
    <w:rsid w:val="00254BF4"/>
    <w:rsid w:val="00255DFC"/>
    <w:rsid w:val="00280D85"/>
    <w:rsid w:val="002A086A"/>
    <w:rsid w:val="002F3400"/>
    <w:rsid w:val="0031233C"/>
    <w:rsid w:val="0037419B"/>
    <w:rsid w:val="00377F1A"/>
    <w:rsid w:val="00417B86"/>
    <w:rsid w:val="00436588"/>
    <w:rsid w:val="0044096F"/>
    <w:rsid w:val="0045471D"/>
    <w:rsid w:val="004D6A1D"/>
    <w:rsid w:val="005F095A"/>
    <w:rsid w:val="0062294F"/>
    <w:rsid w:val="006251C0"/>
    <w:rsid w:val="00676D61"/>
    <w:rsid w:val="006F1BF2"/>
    <w:rsid w:val="00711CE0"/>
    <w:rsid w:val="00732305"/>
    <w:rsid w:val="00764DE2"/>
    <w:rsid w:val="007A6EF6"/>
    <w:rsid w:val="007E6036"/>
    <w:rsid w:val="007F5975"/>
    <w:rsid w:val="00814597"/>
    <w:rsid w:val="00841850"/>
    <w:rsid w:val="0086115B"/>
    <w:rsid w:val="008643C2"/>
    <w:rsid w:val="00870EA3"/>
    <w:rsid w:val="00891E90"/>
    <w:rsid w:val="008A4186"/>
    <w:rsid w:val="008C5B2F"/>
    <w:rsid w:val="009745DA"/>
    <w:rsid w:val="009A0E61"/>
    <w:rsid w:val="009C0D11"/>
    <w:rsid w:val="009E2646"/>
    <w:rsid w:val="00A226BE"/>
    <w:rsid w:val="00A46850"/>
    <w:rsid w:val="00A7017C"/>
    <w:rsid w:val="00A861EF"/>
    <w:rsid w:val="00B058BA"/>
    <w:rsid w:val="00BC0F69"/>
    <w:rsid w:val="00BC2CC7"/>
    <w:rsid w:val="00BD7CF5"/>
    <w:rsid w:val="00BF13F9"/>
    <w:rsid w:val="00BF58C6"/>
    <w:rsid w:val="00C1332B"/>
    <w:rsid w:val="00C31EC1"/>
    <w:rsid w:val="00C56840"/>
    <w:rsid w:val="00C60651"/>
    <w:rsid w:val="00C712CB"/>
    <w:rsid w:val="00C7675D"/>
    <w:rsid w:val="00CB2377"/>
    <w:rsid w:val="00CC4807"/>
    <w:rsid w:val="00CD7CAA"/>
    <w:rsid w:val="00CE0B40"/>
    <w:rsid w:val="00CE4882"/>
    <w:rsid w:val="00D5433E"/>
    <w:rsid w:val="00D965EC"/>
    <w:rsid w:val="00DB0C06"/>
    <w:rsid w:val="00DD1784"/>
    <w:rsid w:val="00E01242"/>
    <w:rsid w:val="00E15484"/>
    <w:rsid w:val="00E52186"/>
    <w:rsid w:val="00E72ECA"/>
    <w:rsid w:val="00E92084"/>
    <w:rsid w:val="00F23A6D"/>
    <w:rsid w:val="00F25B5E"/>
    <w:rsid w:val="00F7088E"/>
    <w:rsid w:val="00F80703"/>
    <w:rsid w:val="00F81816"/>
    <w:rsid w:val="00F970E9"/>
    <w:rsid w:val="00FB0F5C"/>
    <w:rsid w:val="00FB54B8"/>
    <w:rsid w:val="00FC3549"/>
    <w:rsid w:val="00FE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F01F8"/>
  <w15:chartTrackingRefBased/>
  <w15:docId w15:val="{6154253A-C64A-4A32-B0C1-34491E1A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2ECA"/>
    <w:pPr>
      <w:spacing w:after="0" w:line="240" w:lineRule="auto"/>
    </w:pPr>
  </w:style>
  <w:style w:type="character" w:styleId="Strong">
    <w:name w:val="Strong"/>
    <w:uiPriority w:val="22"/>
    <w:qFormat/>
    <w:rsid w:val="00BF13F9"/>
    <w:rPr>
      <w:b/>
      <w:bCs/>
    </w:rPr>
  </w:style>
  <w:style w:type="character" w:styleId="Emphasis">
    <w:name w:val="Emphasis"/>
    <w:basedOn w:val="DefaultParagraphFont"/>
    <w:uiPriority w:val="20"/>
    <w:qFormat/>
    <w:rsid w:val="00BF13F9"/>
    <w:rPr>
      <w:i/>
      <w:iCs/>
    </w:rPr>
  </w:style>
  <w:style w:type="character" w:customStyle="1" w:styleId="ckeimageresizer">
    <w:name w:val="cke_image_resizer"/>
    <w:basedOn w:val="DefaultParagraphFont"/>
    <w:rsid w:val="00BF13F9"/>
  </w:style>
  <w:style w:type="character" w:styleId="Hyperlink">
    <w:name w:val="Hyperlink"/>
    <w:basedOn w:val="DefaultParagraphFont"/>
    <w:uiPriority w:val="99"/>
    <w:unhideWhenUsed/>
    <w:rsid w:val="00C712C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12C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597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Woollven</dc:creator>
  <cp:keywords/>
  <dc:description/>
  <cp:lastModifiedBy>Anne-Marie Ford</cp:lastModifiedBy>
  <cp:revision>4</cp:revision>
  <dcterms:created xsi:type="dcterms:W3CDTF">2026-01-04T11:43:00Z</dcterms:created>
  <dcterms:modified xsi:type="dcterms:W3CDTF">2026-03-26T15:47:00Z</dcterms:modified>
</cp:coreProperties>
</file>