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3DE51" w14:textId="1979009E" w:rsidR="00BF13F9" w:rsidRPr="00BF13F9" w:rsidRDefault="00BF13F9" w:rsidP="00E72ECA">
      <w:pPr>
        <w:pStyle w:val="NoSpacing"/>
        <w:jc w:val="center"/>
        <w:rPr>
          <w:rFonts w:ascii="Bradley Hand ITC" w:hAnsi="Bradley Hand ITC"/>
          <w:b/>
          <w:color w:val="003399"/>
          <w:sz w:val="28"/>
          <w:szCs w:val="20"/>
        </w:rPr>
      </w:pPr>
      <w:r w:rsidRPr="00BF13F9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C779F03" wp14:editId="41DE368E">
            <wp:simplePos x="0" y="0"/>
            <wp:positionH relativeFrom="column">
              <wp:posOffset>6870700</wp:posOffset>
            </wp:positionH>
            <wp:positionV relativeFrom="paragraph">
              <wp:posOffset>138430</wp:posOffset>
            </wp:positionV>
            <wp:extent cx="2565400" cy="752475"/>
            <wp:effectExtent l="0" t="0" r="635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4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F13F9">
        <w:rPr>
          <w:rFonts w:ascii="Bradley Hand ITC" w:hAnsi="Bradley Hand ITC"/>
          <w:b/>
          <w:color w:val="003399"/>
          <w:sz w:val="28"/>
          <w:szCs w:val="20"/>
        </w:rPr>
        <w:t>To create a nurturing community in which we ignite curious minds, encourage generous hearts and embrace a changing world so our children can live life in all its fullness</w:t>
      </w:r>
    </w:p>
    <w:p w14:paraId="0FF2B915" w14:textId="432C0A88" w:rsidR="00BD7CF5" w:rsidRPr="008643C2" w:rsidRDefault="00E72ECA" w:rsidP="00E72ECA">
      <w:pPr>
        <w:pStyle w:val="NoSpacing"/>
        <w:jc w:val="center"/>
        <w:rPr>
          <w:b/>
          <w:bCs/>
          <w:sz w:val="32"/>
          <w:szCs w:val="32"/>
          <w:u w:val="single"/>
        </w:rPr>
      </w:pPr>
      <w:r w:rsidRPr="008643C2">
        <w:rPr>
          <w:b/>
          <w:bCs/>
          <w:sz w:val="32"/>
          <w:szCs w:val="32"/>
          <w:u w:val="single"/>
        </w:rPr>
        <w:t xml:space="preserve">Collective Worship Plan – </w:t>
      </w:r>
      <w:r w:rsidR="00176538">
        <w:rPr>
          <w:b/>
          <w:bCs/>
          <w:sz w:val="32"/>
          <w:szCs w:val="32"/>
          <w:u w:val="single"/>
        </w:rPr>
        <w:t>Spring</w:t>
      </w:r>
      <w:r w:rsidR="00FC3549" w:rsidRPr="008643C2">
        <w:rPr>
          <w:b/>
          <w:bCs/>
          <w:sz w:val="32"/>
          <w:szCs w:val="32"/>
          <w:u w:val="single"/>
        </w:rPr>
        <w:t xml:space="preserve"> T</w:t>
      </w:r>
      <w:r w:rsidRPr="008643C2">
        <w:rPr>
          <w:b/>
          <w:bCs/>
          <w:sz w:val="32"/>
          <w:szCs w:val="32"/>
          <w:u w:val="single"/>
        </w:rPr>
        <w:t xml:space="preserve">erm </w:t>
      </w:r>
      <w:r w:rsidR="008A7DEC">
        <w:rPr>
          <w:b/>
          <w:bCs/>
          <w:sz w:val="32"/>
          <w:szCs w:val="32"/>
          <w:u w:val="single"/>
        </w:rPr>
        <w:t>2</w:t>
      </w:r>
    </w:p>
    <w:p w14:paraId="78B05A97" w14:textId="6967771C" w:rsidR="0086115B" w:rsidRDefault="00C712CB">
      <w:pPr>
        <w:rPr>
          <w:rStyle w:val="Strong"/>
          <w:rFonts w:ascii="Open Sans" w:hAnsi="Open Sans" w:cs="Open Sans"/>
          <w:i/>
          <w:iCs/>
          <w:color w:val="17006F"/>
          <w:sz w:val="28"/>
          <w:szCs w:val="28"/>
          <w:shd w:val="clear" w:color="auto" w:fill="FFFFFF"/>
        </w:rPr>
      </w:pPr>
      <w:r>
        <w:rPr>
          <w:color w:val="00B0F0"/>
        </w:rPr>
        <w:t>Open the Book</w:t>
      </w:r>
      <w:r w:rsidR="00E92084">
        <w:rPr>
          <w:color w:val="00B0F0"/>
        </w:rPr>
        <w:t xml:space="preserve">, </w:t>
      </w:r>
      <w:r w:rsidR="00CE4882">
        <w:rPr>
          <w:color w:val="00B0F0"/>
        </w:rPr>
        <w:t xml:space="preserve">Our School </w:t>
      </w:r>
      <w:r w:rsidR="00E92084">
        <w:rPr>
          <w:color w:val="00B0F0"/>
        </w:rPr>
        <w:t>Values</w:t>
      </w:r>
      <w:r w:rsidR="00841850">
        <w:rPr>
          <w:color w:val="00B0F0"/>
        </w:rPr>
        <w:t xml:space="preserve"> and</w:t>
      </w:r>
      <w:r>
        <w:rPr>
          <w:color w:val="00B0F0"/>
        </w:rPr>
        <w:t xml:space="preserve"> </w:t>
      </w:r>
      <w:r w:rsidR="0086115B" w:rsidRPr="00C712CB">
        <w:rPr>
          <w:color w:val="00B0F0"/>
        </w:rPr>
        <w:t xml:space="preserve">Bible </w:t>
      </w:r>
      <w:r w:rsidR="00BC0F69">
        <w:rPr>
          <w:color w:val="00B0F0"/>
        </w:rPr>
        <w:t>references</w:t>
      </w:r>
    </w:p>
    <w:p w14:paraId="4E5A9A8B" w14:textId="204B896C" w:rsidR="00E72ECA" w:rsidRDefault="00E72ECA">
      <w:r w:rsidRPr="00C712CB">
        <w:rPr>
          <w:color w:val="00B050"/>
        </w:rPr>
        <w:t xml:space="preserve">Personal Development Curriculum Plan </w:t>
      </w:r>
      <w:r w:rsidR="00436588" w:rsidRPr="00C712CB">
        <w:rPr>
          <w:color w:val="00B050"/>
        </w:rPr>
        <w:t>links:</w:t>
      </w:r>
      <w:r w:rsidR="0062294F">
        <w:t xml:space="preserve"> </w:t>
      </w:r>
      <w:r w:rsidR="007A6EF6">
        <w:t>O</w:t>
      </w:r>
      <w:r w:rsidR="0062294F">
        <w:t xml:space="preserve">ur school rules, </w:t>
      </w:r>
      <w:r w:rsidR="007A6EF6">
        <w:t>K</w:t>
      </w:r>
      <w:r w:rsidR="0062294F">
        <w:t xml:space="preserve">eeping safe (NSPCC), </w:t>
      </w:r>
      <w:r w:rsidR="007A6EF6">
        <w:t xml:space="preserve">Positive </w:t>
      </w:r>
      <w:r w:rsidR="00E52186">
        <w:t xml:space="preserve">Male &amp; Female </w:t>
      </w:r>
      <w:r w:rsidR="007A6EF6">
        <w:t xml:space="preserve">Role Models from a diverse range of ethnicities, </w:t>
      </w:r>
      <w:r w:rsidR="00E52186">
        <w:t>Citizenship,</w:t>
      </w:r>
      <w:r w:rsidR="00841850">
        <w:t xml:space="preserve"> Anti-Racism,</w:t>
      </w:r>
      <w:r w:rsidR="004D6A1D">
        <w:t xml:space="preserve"> Anti-Bullying,</w:t>
      </w:r>
      <w:r w:rsidR="00841850">
        <w:t xml:space="preserve"> Our Rules for Living</w:t>
      </w:r>
      <w:r w:rsidR="004D6A1D">
        <w:t>,</w:t>
      </w:r>
      <w:r w:rsidR="00D5433E">
        <w:t xml:space="preserve"> British Values, Gender Stereotypes,</w:t>
      </w:r>
      <w:r w:rsidR="00CB2377">
        <w:t xml:space="preserve"> Mental Well-being</w:t>
      </w:r>
    </w:p>
    <w:p w14:paraId="44AA9B2C" w14:textId="181F667A" w:rsidR="0031233C" w:rsidRPr="008643C2" w:rsidRDefault="00711CE0">
      <w:r w:rsidRPr="00C712CB">
        <w:rPr>
          <w:color w:val="7030A0"/>
        </w:rPr>
        <w:t>Spiritual</w:t>
      </w:r>
      <w:r w:rsidR="00CE4882">
        <w:rPr>
          <w:color w:val="7030A0"/>
        </w:rPr>
        <w:t xml:space="preserve"> Development: </w:t>
      </w:r>
      <w:r w:rsidR="00CE4882" w:rsidRPr="00CE4882">
        <w:t xml:space="preserve">Spiritual learners become increasingly aware of the concept of self – the inner person and the way that this shapes an individual’s perception of themselves as a unique human being. </w:t>
      </w:r>
      <w:r w:rsidR="008643C2">
        <w:t xml:space="preserve">  </w:t>
      </w:r>
      <w:r w:rsidR="008643C2">
        <w:rPr>
          <w:color w:val="FFC000"/>
        </w:rPr>
        <w:t>Pupil-led musical introduction</w:t>
      </w:r>
    </w:p>
    <w:tbl>
      <w:tblPr>
        <w:tblStyle w:val="TableGrid"/>
        <w:tblW w:w="14674" w:type="dxa"/>
        <w:tblLayout w:type="fixed"/>
        <w:tblLook w:val="04A0" w:firstRow="1" w:lastRow="0" w:firstColumn="1" w:lastColumn="0" w:noHBand="0" w:noVBand="1"/>
      </w:tblPr>
      <w:tblGrid>
        <w:gridCol w:w="1522"/>
        <w:gridCol w:w="2630"/>
        <w:gridCol w:w="2630"/>
        <w:gridCol w:w="2631"/>
        <w:gridCol w:w="2630"/>
        <w:gridCol w:w="2631"/>
      </w:tblGrid>
      <w:tr w:rsidR="00DB0C06" w14:paraId="57B91029" w14:textId="77777777" w:rsidTr="00D965EC">
        <w:trPr>
          <w:trHeight w:val="237"/>
        </w:trPr>
        <w:tc>
          <w:tcPr>
            <w:tcW w:w="1522" w:type="dxa"/>
            <w:vMerge w:val="restart"/>
            <w:shd w:val="clear" w:color="auto" w:fill="D9E2F3" w:themeFill="accent1" w:themeFillTint="33"/>
          </w:tcPr>
          <w:p w14:paraId="06B71119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bookmarkStart w:id="0" w:name="_Hlk223861044"/>
            <w:bookmarkStart w:id="1" w:name="_Hlk224453030"/>
            <w:r w:rsidRPr="008340D7">
              <w:rPr>
                <w:sz w:val="24"/>
                <w:szCs w:val="24"/>
              </w:rPr>
              <w:t>Week beginning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3817AA46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Monday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7EEC1020" w14:textId="77777777" w:rsidR="00E72ECA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Tuesday 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41338D84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71C8DE63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Thursday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42086936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Friday</w:t>
            </w:r>
          </w:p>
        </w:tc>
      </w:tr>
      <w:tr w:rsidR="00DB0C06" w14:paraId="070939D6" w14:textId="77777777" w:rsidTr="00D965EC">
        <w:trPr>
          <w:trHeight w:val="214"/>
        </w:trPr>
        <w:tc>
          <w:tcPr>
            <w:tcW w:w="1522" w:type="dxa"/>
            <w:vMerge/>
            <w:shd w:val="clear" w:color="auto" w:fill="D9E2F3" w:themeFill="accent1" w:themeFillTint="33"/>
          </w:tcPr>
          <w:p w14:paraId="71ADE309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30" w:type="dxa"/>
            <w:shd w:val="clear" w:color="auto" w:fill="D9E2F3" w:themeFill="accent1" w:themeFillTint="33"/>
          </w:tcPr>
          <w:p w14:paraId="36EBD0EC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10.30am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0FBAC2EE" w14:textId="77777777" w:rsidR="00E72ECA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 am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0AD4EC19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10.30am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25722113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10.30am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266B8CE7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2.30-3.00</w:t>
            </w:r>
          </w:p>
        </w:tc>
      </w:tr>
      <w:tr w:rsidR="00DB0C06" w14:paraId="12926F06" w14:textId="77777777" w:rsidTr="00D965EC">
        <w:trPr>
          <w:trHeight w:val="704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07FC77E6" w14:textId="77777777" w:rsidR="00E72ECA" w:rsidRPr="00C712CB" w:rsidRDefault="00E72ECA" w:rsidP="00C712CB">
            <w:pPr>
              <w:jc w:val="center"/>
            </w:pPr>
          </w:p>
        </w:tc>
        <w:tc>
          <w:tcPr>
            <w:tcW w:w="2630" w:type="dxa"/>
            <w:shd w:val="clear" w:color="auto" w:fill="D9E2F3" w:themeFill="accent1" w:themeFillTint="33"/>
          </w:tcPr>
          <w:p w14:paraId="7B906C05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Open the Book</w:t>
            </w:r>
          </w:p>
          <w:p w14:paraId="3381A88F" w14:textId="5AF7AD1C" w:rsidR="00E72ECA" w:rsidRPr="00C712CB" w:rsidRDefault="00E72ECA" w:rsidP="00BF13F9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Led by our ‘Open the Book</w:t>
            </w:r>
            <w:r w:rsidR="00BF13F9" w:rsidRPr="00C712CB">
              <w:rPr>
                <w:sz w:val="20"/>
                <w:szCs w:val="20"/>
              </w:rPr>
              <w:t>’ t</w:t>
            </w:r>
            <w:r w:rsidRPr="00C712CB">
              <w:rPr>
                <w:sz w:val="20"/>
                <w:szCs w:val="20"/>
              </w:rPr>
              <w:t>eam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102C49CC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BIG SING</w:t>
            </w:r>
          </w:p>
          <w:p w14:paraId="0E17D467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Led by Ms Ford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748F9CF0" w14:textId="77777777" w:rsidR="00E72ECA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Whole School Service led by Mrs Woollven</w:t>
            </w:r>
          </w:p>
          <w:p w14:paraId="433C3D39" w14:textId="7FEFDDEA" w:rsidR="00436588" w:rsidRPr="00436588" w:rsidRDefault="00436588" w:rsidP="00322EFE">
            <w:pPr>
              <w:jc w:val="center"/>
              <w:rPr>
                <w:b/>
                <w:bCs/>
                <w:sz w:val="20"/>
                <w:szCs w:val="20"/>
              </w:rPr>
            </w:pPr>
            <w:r w:rsidRPr="00436588">
              <w:rPr>
                <w:b/>
                <w:bCs/>
                <w:sz w:val="20"/>
                <w:szCs w:val="20"/>
              </w:rPr>
              <w:t>Our School Prayer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600A5F84" w14:textId="77777777" w:rsidR="00417B86" w:rsidRPr="00417B86" w:rsidRDefault="00417B86" w:rsidP="00417B86">
            <w:pPr>
              <w:jc w:val="center"/>
              <w:rPr>
                <w:sz w:val="20"/>
                <w:szCs w:val="20"/>
              </w:rPr>
            </w:pPr>
            <w:r w:rsidRPr="00417B86">
              <w:rPr>
                <w:sz w:val="20"/>
                <w:szCs w:val="20"/>
              </w:rPr>
              <w:t>Mental Well-being</w:t>
            </w:r>
          </w:p>
          <w:p w14:paraId="64986B17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Led by Class Teachers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60A0440C" w14:textId="4F27AFD0" w:rsidR="00436588" w:rsidRPr="00BC0F69" w:rsidRDefault="00E72ECA" w:rsidP="00322EFE">
            <w:pPr>
              <w:jc w:val="center"/>
              <w:rPr>
                <w:b/>
                <w:bCs/>
                <w:sz w:val="18"/>
                <w:szCs w:val="18"/>
              </w:rPr>
            </w:pPr>
            <w:r w:rsidRPr="00BC0F69">
              <w:rPr>
                <w:sz w:val="18"/>
                <w:szCs w:val="18"/>
              </w:rPr>
              <w:t>Celebration Service</w:t>
            </w:r>
            <w:r w:rsidR="00C712CB" w:rsidRPr="00BC0F69">
              <w:rPr>
                <w:sz w:val="18"/>
                <w:szCs w:val="18"/>
              </w:rPr>
              <w:t xml:space="preserve"> – </w:t>
            </w:r>
            <w:r w:rsidR="004D6A1D" w:rsidRPr="00BC0F69">
              <w:rPr>
                <w:sz w:val="18"/>
                <w:szCs w:val="18"/>
              </w:rPr>
              <w:t>C</w:t>
            </w:r>
            <w:r w:rsidR="00C712CB" w:rsidRPr="00BC0F69">
              <w:rPr>
                <w:sz w:val="18"/>
                <w:szCs w:val="18"/>
              </w:rPr>
              <w:t xml:space="preserve">elebrating our values and </w:t>
            </w:r>
            <w:r w:rsidR="004D6A1D" w:rsidRPr="00BC0F69">
              <w:rPr>
                <w:sz w:val="18"/>
                <w:szCs w:val="18"/>
              </w:rPr>
              <w:t>r</w:t>
            </w:r>
            <w:r w:rsidR="00C712CB" w:rsidRPr="00BC0F69">
              <w:rPr>
                <w:sz w:val="18"/>
                <w:szCs w:val="18"/>
              </w:rPr>
              <w:t>ules for living</w:t>
            </w:r>
            <w:r w:rsidR="00BC0F69">
              <w:rPr>
                <w:sz w:val="18"/>
                <w:szCs w:val="18"/>
              </w:rPr>
              <w:t xml:space="preserve">.  </w:t>
            </w:r>
            <w:r w:rsidR="00436588" w:rsidRPr="00BC0F69">
              <w:rPr>
                <w:b/>
                <w:bCs/>
                <w:sz w:val="18"/>
                <w:szCs w:val="18"/>
              </w:rPr>
              <w:t>The Lord’s Prayer</w:t>
            </w:r>
          </w:p>
          <w:p w14:paraId="3673C67D" w14:textId="6AB8F4E5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BC0F69">
              <w:rPr>
                <w:sz w:val="18"/>
                <w:szCs w:val="18"/>
              </w:rPr>
              <w:t>Led by Mrs Woollven</w:t>
            </w:r>
          </w:p>
        </w:tc>
      </w:tr>
      <w:tr w:rsidR="00CE0B40" w14:paraId="7AD54272" w14:textId="77777777" w:rsidTr="00D965EC">
        <w:trPr>
          <w:trHeight w:val="5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6EF434A4" w14:textId="4DEA0F69" w:rsidR="00CE0B40" w:rsidRPr="00CE0B40" w:rsidRDefault="008A7DEC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FC3549">
              <w:rPr>
                <w:sz w:val="20"/>
                <w:szCs w:val="20"/>
              </w:rPr>
              <w:t>.</w:t>
            </w:r>
            <w:r w:rsidR="001765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="00FC3549">
              <w:rPr>
                <w:sz w:val="20"/>
                <w:szCs w:val="20"/>
              </w:rPr>
              <w:t>.2</w:t>
            </w:r>
            <w:r w:rsidR="00176538">
              <w:rPr>
                <w:sz w:val="20"/>
                <w:szCs w:val="20"/>
              </w:rPr>
              <w:t>6</w:t>
            </w:r>
          </w:p>
          <w:p w14:paraId="74402BA4" w14:textId="1F9D48C9" w:rsidR="00CE0B40" w:rsidRPr="00CE0B40" w:rsidRDefault="00CE0B40" w:rsidP="00CE0B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2A9F644E" w14:textId="29F7CF8D" w:rsidR="00E77FDF" w:rsidRPr="00E77FDF" w:rsidRDefault="00E77FDF" w:rsidP="00E77FDF">
            <w:pPr>
              <w:jc w:val="center"/>
              <w:rPr>
                <w:color w:val="00B0F0"/>
                <w:sz w:val="20"/>
                <w:szCs w:val="20"/>
              </w:rPr>
            </w:pPr>
            <w:r w:rsidRPr="00E77FDF">
              <w:rPr>
                <w:color w:val="00B0F0"/>
                <w:sz w:val="20"/>
                <w:szCs w:val="20"/>
              </w:rPr>
              <w:t>A Dark Night at Sea</w:t>
            </w:r>
          </w:p>
          <w:p w14:paraId="5CD7351A" w14:textId="0A2E36C5" w:rsidR="00CE0B40" w:rsidRPr="00E77FDF" w:rsidRDefault="00E77FDF" w:rsidP="00E77FDF">
            <w:pPr>
              <w:jc w:val="center"/>
              <w:rPr>
                <w:color w:val="00B0F0"/>
                <w:sz w:val="20"/>
                <w:szCs w:val="20"/>
              </w:rPr>
            </w:pPr>
            <w:r w:rsidRPr="00E77FDF">
              <w:rPr>
                <w:color w:val="00B0F0"/>
                <w:sz w:val="20"/>
                <w:szCs w:val="20"/>
              </w:rPr>
              <w:t>(Trust)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3E54C30F" w14:textId="72C1966A" w:rsidR="00E77FDF" w:rsidRDefault="00E77FDF" w:rsidP="00E77FDF">
            <w:pPr>
              <w:jc w:val="center"/>
              <w:rPr>
                <w:color w:val="00B050"/>
                <w:sz w:val="20"/>
                <w:szCs w:val="20"/>
              </w:rPr>
            </w:pPr>
            <w:r w:rsidRPr="00C712CB">
              <w:rPr>
                <w:color w:val="00B050"/>
                <w:sz w:val="20"/>
                <w:szCs w:val="20"/>
              </w:rPr>
              <w:t>Our School</w:t>
            </w:r>
            <w:r>
              <w:rPr>
                <w:color w:val="00B050"/>
                <w:sz w:val="20"/>
                <w:szCs w:val="20"/>
              </w:rPr>
              <w:t xml:space="preserve"> and Playtime</w:t>
            </w:r>
            <w:r w:rsidRPr="00C712CB">
              <w:rPr>
                <w:color w:val="00B050"/>
                <w:sz w:val="20"/>
                <w:szCs w:val="20"/>
              </w:rPr>
              <w:t xml:space="preserve"> Rules</w:t>
            </w:r>
          </w:p>
          <w:p w14:paraId="471D1078" w14:textId="42B66646" w:rsidR="00CE0B40" w:rsidRPr="008C71D2" w:rsidRDefault="008C71D2" w:rsidP="008C71D2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 xml:space="preserve">Trust and </w:t>
            </w:r>
            <w:r w:rsidR="00E77FDF">
              <w:rPr>
                <w:color w:val="00B0F0"/>
                <w:sz w:val="20"/>
                <w:szCs w:val="20"/>
              </w:rPr>
              <w:t>Respec</w:t>
            </w:r>
            <w:r w:rsidR="00E77FDF" w:rsidRPr="00C712CB">
              <w:rPr>
                <w:color w:val="00B0F0"/>
                <w:sz w:val="20"/>
                <w:szCs w:val="20"/>
              </w:rPr>
              <w:t>t</w:t>
            </w:r>
            <w:r w:rsidR="00E77FDF">
              <w:rPr>
                <w:color w:val="00B0F0"/>
                <w:sz w:val="20"/>
                <w:szCs w:val="20"/>
              </w:rPr>
              <w:t xml:space="preserve"> </w:t>
            </w:r>
            <w:r w:rsidR="00E77FDF" w:rsidRPr="008C71D2">
              <w:rPr>
                <w:sz w:val="20"/>
                <w:szCs w:val="20"/>
              </w:rPr>
              <w:t>(LG/GD)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4E503005" w14:textId="77777777" w:rsidR="0037419B" w:rsidRPr="008C71D2" w:rsidRDefault="008C71D2" w:rsidP="00A861EF">
            <w:pPr>
              <w:jc w:val="center"/>
              <w:rPr>
                <w:color w:val="00B050"/>
                <w:sz w:val="20"/>
                <w:szCs w:val="20"/>
              </w:rPr>
            </w:pPr>
            <w:r w:rsidRPr="008C71D2">
              <w:rPr>
                <w:color w:val="00B050"/>
                <w:sz w:val="20"/>
                <w:szCs w:val="20"/>
              </w:rPr>
              <w:t>Big Walk and Wheel</w:t>
            </w:r>
          </w:p>
          <w:p w14:paraId="43B00393" w14:textId="736E4818" w:rsidR="008C71D2" w:rsidRPr="008C71D2" w:rsidRDefault="008C71D2" w:rsidP="00A861EF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 xml:space="preserve">Trusting ourselves to make a difference </w:t>
            </w:r>
            <w:r w:rsidRPr="008C71D2">
              <w:rPr>
                <w:sz w:val="20"/>
                <w:szCs w:val="20"/>
              </w:rPr>
              <w:t>(AP)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0ABFC9CA" w14:textId="4CD2312E" w:rsidR="00E77FDF" w:rsidRPr="00CB2377" w:rsidRDefault="00E77FDF" w:rsidP="00E77FDF">
            <w:pPr>
              <w:jc w:val="center"/>
              <w:rPr>
                <w:color w:val="7030A0"/>
                <w:sz w:val="20"/>
                <w:szCs w:val="20"/>
              </w:rPr>
            </w:pPr>
            <w:bookmarkStart w:id="2" w:name="_Hlk181549187"/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  <w:r>
              <w:rPr>
                <w:color w:val="7030A0"/>
                <w:sz w:val="20"/>
                <w:szCs w:val="20"/>
              </w:rPr>
              <w:t xml:space="preserve">– linked to </w:t>
            </w:r>
            <w:r w:rsidRPr="00E77FDF">
              <w:rPr>
                <w:color w:val="00B0F0"/>
                <w:sz w:val="20"/>
                <w:szCs w:val="20"/>
              </w:rPr>
              <w:t>Trust</w:t>
            </w:r>
            <w:r>
              <w:rPr>
                <w:color w:val="7030A0"/>
                <w:sz w:val="20"/>
                <w:szCs w:val="20"/>
              </w:rPr>
              <w:t xml:space="preserve"> and others</w:t>
            </w:r>
          </w:p>
          <w:p w14:paraId="50514861" w14:textId="1639E1E5" w:rsidR="0037419B" w:rsidRPr="00C712CB" w:rsidRDefault="00E77FDF" w:rsidP="00E77FDF">
            <w:pPr>
              <w:jc w:val="center"/>
              <w:rPr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>(Class worship</w:t>
            </w:r>
            <w:bookmarkEnd w:id="2"/>
            <w:r>
              <w:rPr>
                <w:color w:val="7030A0"/>
                <w:sz w:val="20"/>
                <w:szCs w:val="20"/>
              </w:rPr>
              <w:t>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3717FE4D" w14:textId="77777777" w:rsidR="00E77FDF" w:rsidRPr="009A0E61" w:rsidRDefault="00E77FDF" w:rsidP="00E77FDF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3A5910F2" w14:textId="77777777" w:rsidR="008C71D2" w:rsidRDefault="00E77FDF" w:rsidP="00E77FDF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  <w:r w:rsidR="008C71D2">
              <w:rPr>
                <w:color w:val="00B0F0"/>
                <w:sz w:val="20"/>
                <w:szCs w:val="20"/>
              </w:rPr>
              <w:t xml:space="preserve"> </w:t>
            </w:r>
          </w:p>
          <w:p w14:paraId="4D276186" w14:textId="05EBF6C0" w:rsidR="00C7675D" w:rsidRPr="008C71D2" w:rsidRDefault="008C71D2" w:rsidP="008C71D2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sz w:val="20"/>
                <w:szCs w:val="20"/>
              </w:rPr>
              <w:t>(LW)</w:t>
            </w:r>
          </w:p>
        </w:tc>
      </w:tr>
      <w:tr w:rsidR="008C71D2" w14:paraId="363CF62B" w14:textId="77777777" w:rsidTr="00D965EC">
        <w:trPr>
          <w:trHeight w:val="704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2994576A" w14:textId="785B3D59" w:rsidR="008C71D2" w:rsidRPr="00CE0B40" w:rsidRDefault="008C71D2" w:rsidP="008C7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02.03.26</w:t>
            </w:r>
          </w:p>
          <w:p w14:paraId="522DDB3E" w14:textId="273D8F80" w:rsidR="008C71D2" w:rsidRPr="00CE0B40" w:rsidRDefault="008C71D2" w:rsidP="008C71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593FA97F" w14:textId="77777777" w:rsidR="008C71D2" w:rsidRPr="00DC525E" w:rsidRDefault="008C71D2" w:rsidP="008C71D2">
            <w:pPr>
              <w:jc w:val="center"/>
              <w:rPr>
                <w:color w:val="00B0F0"/>
                <w:sz w:val="20"/>
                <w:szCs w:val="20"/>
              </w:rPr>
            </w:pPr>
          </w:p>
          <w:p w14:paraId="7A564BC5" w14:textId="210E7163" w:rsidR="008C71D2" w:rsidRPr="00DC525E" w:rsidRDefault="008C71D2" w:rsidP="008C71D2">
            <w:pPr>
              <w:jc w:val="center"/>
              <w:rPr>
                <w:color w:val="00B0F0"/>
                <w:sz w:val="20"/>
                <w:szCs w:val="20"/>
              </w:rPr>
            </w:pPr>
            <w:r w:rsidRPr="00DC525E">
              <w:rPr>
                <w:color w:val="00B0F0"/>
                <w:sz w:val="20"/>
                <w:szCs w:val="20"/>
              </w:rPr>
              <w:t xml:space="preserve">Upside Down Kingdom      </w:t>
            </w:r>
            <w:r>
              <w:rPr>
                <w:color w:val="00B0F0"/>
                <w:sz w:val="20"/>
                <w:szCs w:val="20"/>
              </w:rPr>
              <w:t>(</w:t>
            </w:r>
            <w:r w:rsidRPr="00DC525E">
              <w:rPr>
                <w:color w:val="00B0F0"/>
                <w:sz w:val="20"/>
                <w:szCs w:val="20"/>
              </w:rPr>
              <w:t>Wisdom/Good Choices</w:t>
            </w:r>
            <w:r>
              <w:rPr>
                <w:color w:val="00B0F0"/>
                <w:sz w:val="20"/>
                <w:szCs w:val="20"/>
              </w:rPr>
              <w:t>)</w:t>
            </w:r>
          </w:p>
          <w:p w14:paraId="4440C831" w14:textId="3B666198" w:rsidR="008C71D2" w:rsidRPr="00C31EC1" w:rsidRDefault="008C71D2" w:rsidP="008C71D2">
            <w:pPr>
              <w:tabs>
                <w:tab w:val="left" w:pos="8220"/>
              </w:tabs>
              <w:jc w:val="center"/>
              <w:rPr>
                <w:color w:val="00B0F0"/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594197CA" w14:textId="544572F9" w:rsidR="008C71D2" w:rsidRDefault="008C71D2" w:rsidP="008C71D2">
            <w:pPr>
              <w:jc w:val="center"/>
              <w:rPr>
                <w:sz w:val="18"/>
                <w:szCs w:val="18"/>
              </w:rPr>
            </w:pPr>
            <w:r w:rsidRPr="00870EA3">
              <w:rPr>
                <w:sz w:val="18"/>
                <w:szCs w:val="18"/>
              </w:rPr>
              <w:t>BIG SING –</w:t>
            </w:r>
            <w:r>
              <w:rPr>
                <w:sz w:val="18"/>
                <w:szCs w:val="18"/>
              </w:rPr>
              <w:t xml:space="preserve"> (AF)</w:t>
            </w:r>
          </w:p>
          <w:p w14:paraId="5FB92688" w14:textId="671E6DB4" w:rsidR="00EC16D3" w:rsidRDefault="00EC16D3" w:rsidP="00EC16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Great Great Brill Brill (Doug Horley)</w:t>
            </w:r>
          </w:p>
          <w:p w14:paraId="044CE482" w14:textId="45605B91" w:rsidR="008C71D2" w:rsidRPr="00EC16D3" w:rsidRDefault="00EC16D3" w:rsidP="00EC16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Love Shine A Light (Katrina &amp; the Waves)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2AFD4DE1" w14:textId="77777777" w:rsidR="008C71D2" w:rsidRDefault="008C71D2" w:rsidP="008C71D2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Big Question – linked to World and Beauty</w:t>
            </w:r>
          </w:p>
          <w:p w14:paraId="14E70780" w14:textId="52A185B5" w:rsidR="008C71D2" w:rsidRPr="00CE0B40" w:rsidRDefault="008C71D2" w:rsidP="008C71D2">
            <w:pPr>
              <w:jc w:val="center"/>
              <w:rPr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(Class worship)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5630F359" w14:textId="77777777" w:rsidR="008C71D2" w:rsidRPr="008C71D2" w:rsidRDefault="008C71D2" w:rsidP="008C71D2">
            <w:pPr>
              <w:jc w:val="center"/>
              <w:rPr>
                <w:color w:val="00B050"/>
                <w:sz w:val="20"/>
                <w:szCs w:val="20"/>
              </w:rPr>
            </w:pPr>
            <w:r w:rsidRPr="008C71D2">
              <w:rPr>
                <w:color w:val="00B050"/>
                <w:sz w:val="20"/>
                <w:szCs w:val="20"/>
              </w:rPr>
              <w:t>World Book Day</w:t>
            </w:r>
          </w:p>
          <w:p w14:paraId="2EF483FC" w14:textId="77777777" w:rsidR="008C71D2" w:rsidRDefault="008C71D2" w:rsidP="008C71D2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(Wisdom/Good Choices)</w:t>
            </w:r>
          </w:p>
          <w:p w14:paraId="7E177CC8" w14:textId="75782E8A" w:rsidR="008C71D2" w:rsidRPr="00676D61" w:rsidRDefault="008C71D2" w:rsidP="008C7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(TM)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1E9E55BA" w14:textId="77777777" w:rsidR="008C71D2" w:rsidRDefault="008C71D2" w:rsidP="008C71D2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Year 4 T@3</w:t>
            </w:r>
          </w:p>
          <w:p w14:paraId="3B4B8222" w14:textId="77777777" w:rsidR="008C71D2" w:rsidRDefault="008C71D2" w:rsidP="008C71D2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(Wisdom/Good Choices)</w:t>
            </w:r>
          </w:p>
          <w:p w14:paraId="661B0934" w14:textId="656949BD" w:rsidR="008C71D2" w:rsidRPr="004D6A1D" w:rsidRDefault="008C71D2" w:rsidP="008C71D2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sz w:val="20"/>
                <w:szCs w:val="20"/>
              </w:rPr>
              <w:t>(LW)</w:t>
            </w:r>
          </w:p>
        </w:tc>
      </w:tr>
      <w:tr w:rsidR="00417B86" w:rsidRPr="00417B86" w14:paraId="42F8E0DD" w14:textId="77777777" w:rsidTr="008C71D2">
        <w:trPr>
          <w:trHeight w:val="8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473D7002" w14:textId="6E075EE5" w:rsidR="00CE0B40" w:rsidRPr="00CE0B40" w:rsidRDefault="00176538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FC35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</w:t>
            </w:r>
            <w:r w:rsidR="008A7DEC">
              <w:rPr>
                <w:sz w:val="20"/>
                <w:szCs w:val="20"/>
              </w:rPr>
              <w:t>3</w:t>
            </w:r>
            <w:r w:rsidR="00FC3549">
              <w:rPr>
                <w:sz w:val="20"/>
                <w:szCs w:val="20"/>
              </w:rPr>
              <w:t>.2</w:t>
            </w:r>
            <w:r>
              <w:rPr>
                <w:sz w:val="20"/>
                <w:szCs w:val="20"/>
              </w:rPr>
              <w:t>6</w:t>
            </w:r>
          </w:p>
          <w:p w14:paraId="6F64C98C" w14:textId="7F6B450B" w:rsidR="00CE0B40" w:rsidRPr="00CE0B40" w:rsidRDefault="00CE0B40" w:rsidP="00E920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FFFFFF" w:themeFill="background1"/>
            <w:vAlign w:val="center"/>
          </w:tcPr>
          <w:p w14:paraId="3D8F41AC" w14:textId="7AEFB3EA" w:rsidR="00DC525E" w:rsidRPr="00DC525E" w:rsidRDefault="00DC525E" w:rsidP="00DC525E">
            <w:pPr>
              <w:jc w:val="center"/>
              <w:rPr>
                <w:color w:val="00B0F0"/>
                <w:sz w:val="20"/>
                <w:szCs w:val="20"/>
              </w:rPr>
            </w:pPr>
            <w:r w:rsidRPr="00DC525E">
              <w:rPr>
                <w:color w:val="00B0F0"/>
                <w:sz w:val="20"/>
                <w:szCs w:val="20"/>
              </w:rPr>
              <w:t xml:space="preserve">Cleansing the Temple </w:t>
            </w:r>
            <w:r>
              <w:rPr>
                <w:color w:val="00B0F0"/>
                <w:sz w:val="20"/>
                <w:szCs w:val="20"/>
              </w:rPr>
              <w:t>(</w:t>
            </w:r>
            <w:r w:rsidRPr="00DC525E">
              <w:rPr>
                <w:color w:val="00B0F0"/>
                <w:sz w:val="20"/>
                <w:szCs w:val="20"/>
              </w:rPr>
              <w:t>Courage</w:t>
            </w:r>
            <w:r>
              <w:rPr>
                <w:color w:val="00B0F0"/>
                <w:sz w:val="20"/>
                <w:szCs w:val="20"/>
              </w:rPr>
              <w:t>)</w:t>
            </w:r>
          </w:p>
          <w:p w14:paraId="0894E5EA" w14:textId="61BAC794" w:rsidR="00CE0B40" w:rsidRPr="00DC525E" w:rsidRDefault="00CE0B40" w:rsidP="00DC525E">
            <w:pPr>
              <w:jc w:val="center"/>
              <w:rPr>
                <w:color w:val="00B0F0"/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7C9854AC" w14:textId="2D23C250" w:rsidR="008C71D2" w:rsidRDefault="008C71D2" w:rsidP="008C71D2">
            <w:pPr>
              <w:jc w:val="center"/>
              <w:rPr>
                <w:sz w:val="18"/>
                <w:szCs w:val="18"/>
              </w:rPr>
            </w:pPr>
            <w:r w:rsidRPr="00870EA3">
              <w:rPr>
                <w:sz w:val="18"/>
                <w:szCs w:val="18"/>
              </w:rPr>
              <w:t>BIG SING –</w:t>
            </w:r>
            <w:r>
              <w:rPr>
                <w:sz w:val="18"/>
                <w:szCs w:val="18"/>
              </w:rPr>
              <w:t xml:space="preserve"> (AF)</w:t>
            </w:r>
          </w:p>
          <w:p w14:paraId="4FE24776" w14:textId="12047E17" w:rsidR="00EC16D3" w:rsidRDefault="00EC16D3" w:rsidP="008C71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 Lighthouse (The Rend Collection)</w:t>
            </w:r>
          </w:p>
          <w:p w14:paraId="5165E71C" w14:textId="040477A8" w:rsidR="00EC16D3" w:rsidRPr="00870EA3" w:rsidRDefault="00EC16D3" w:rsidP="008C71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Nothing’s Too Big (Doug Horley)</w:t>
            </w:r>
          </w:p>
          <w:p w14:paraId="534504C5" w14:textId="3A6F20AD" w:rsidR="00CE0B40" w:rsidRPr="00EC16D3" w:rsidRDefault="00FB0BC3" w:rsidP="00EC16D3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</w:t>
            </w:r>
            <w:r w:rsidRPr="00DC525E">
              <w:rPr>
                <w:color w:val="00B0F0"/>
                <w:sz w:val="20"/>
                <w:szCs w:val="20"/>
              </w:rPr>
              <w:t>Courage</w:t>
            </w:r>
            <w:r>
              <w:rPr>
                <w:color w:val="00B0F0"/>
                <w:sz w:val="20"/>
                <w:szCs w:val="20"/>
              </w:rPr>
              <w:t>)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3EB4BA0B" w14:textId="77777777" w:rsidR="00404608" w:rsidRDefault="00CA3893" w:rsidP="00A861EF">
            <w:pPr>
              <w:jc w:val="center"/>
              <w:rPr>
                <w:color w:val="00B0F0"/>
                <w:sz w:val="20"/>
                <w:szCs w:val="20"/>
              </w:rPr>
            </w:pPr>
            <w:r w:rsidRPr="00CA3893">
              <w:rPr>
                <w:color w:val="00B0F0"/>
                <w:sz w:val="20"/>
                <w:szCs w:val="20"/>
              </w:rPr>
              <w:t xml:space="preserve">Collective Worship Champions and Rector David </w:t>
            </w:r>
          </w:p>
          <w:p w14:paraId="19D4CD57" w14:textId="426C4C27" w:rsidR="00CA3893" w:rsidRPr="00BC0F69" w:rsidRDefault="00E20298" w:rsidP="00A861EF">
            <w:pPr>
              <w:jc w:val="center"/>
              <w:rPr>
                <w:sz w:val="20"/>
                <w:szCs w:val="20"/>
              </w:rPr>
            </w:pPr>
            <w:r w:rsidRPr="00E20298">
              <w:rPr>
                <w:color w:val="00B0F0"/>
                <w:sz w:val="20"/>
                <w:szCs w:val="20"/>
              </w:rPr>
              <w:t>(Courage to grateful)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47910E71" w14:textId="177B9D12" w:rsidR="00E20298" w:rsidRDefault="00E20298" w:rsidP="00E20298">
            <w:pPr>
              <w:jc w:val="center"/>
              <w:rPr>
                <w:color w:val="00B050"/>
                <w:sz w:val="20"/>
                <w:szCs w:val="20"/>
              </w:rPr>
            </w:pPr>
            <w:r w:rsidRPr="00E20298">
              <w:rPr>
                <w:color w:val="00B050"/>
                <w:sz w:val="20"/>
                <w:szCs w:val="20"/>
              </w:rPr>
              <w:t>KS2 Fire Safety Service</w:t>
            </w:r>
            <w:r>
              <w:rPr>
                <w:color w:val="00B050"/>
                <w:sz w:val="20"/>
                <w:szCs w:val="20"/>
              </w:rPr>
              <w:t xml:space="preserve"> (9:50 – 10:30)</w:t>
            </w:r>
          </w:p>
          <w:p w14:paraId="30113C35" w14:textId="3A321FBD" w:rsidR="008C5B2F" w:rsidRPr="00E52186" w:rsidRDefault="00E20298" w:rsidP="00E20298">
            <w:pPr>
              <w:jc w:val="center"/>
              <w:rPr>
                <w:sz w:val="20"/>
                <w:szCs w:val="20"/>
              </w:rPr>
            </w:pPr>
            <w:r w:rsidRPr="00E20298">
              <w:rPr>
                <w:color w:val="00B050"/>
                <w:sz w:val="20"/>
                <w:szCs w:val="20"/>
              </w:rPr>
              <w:t>KS1 Fire Safety Service</w:t>
            </w:r>
            <w:r>
              <w:rPr>
                <w:color w:val="00B050"/>
                <w:sz w:val="20"/>
                <w:szCs w:val="20"/>
              </w:rPr>
              <w:t xml:space="preserve"> (10:50 – 11:10) </w:t>
            </w:r>
            <w:r>
              <w:rPr>
                <w:color w:val="00B0F0"/>
                <w:sz w:val="20"/>
                <w:szCs w:val="20"/>
              </w:rPr>
              <w:t>(</w:t>
            </w:r>
            <w:r w:rsidRPr="00DC525E">
              <w:rPr>
                <w:color w:val="00B0F0"/>
                <w:sz w:val="20"/>
                <w:szCs w:val="20"/>
              </w:rPr>
              <w:t>Courage</w:t>
            </w:r>
            <w:r>
              <w:rPr>
                <w:color w:val="00B0F0"/>
                <w:sz w:val="20"/>
                <w:szCs w:val="20"/>
              </w:rPr>
              <w:t>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386037B4" w14:textId="4FB25247" w:rsidR="00417B86" w:rsidRPr="009A0E61" w:rsidRDefault="00417B86" w:rsidP="00417B86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5E45C8C2" w14:textId="77777777" w:rsidR="00417B86" w:rsidRDefault="00417B86" w:rsidP="00417B86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203F99B8" w14:textId="25B59407" w:rsidR="00CE0B40" w:rsidRPr="00841850" w:rsidRDefault="008C71D2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(LW)</w:t>
            </w:r>
          </w:p>
        </w:tc>
      </w:tr>
      <w:bookmarkEnd w:id="0"/>
      <w:tr w:rsidR="00CE0B40" w14:paraId="1BAFA0CA" w14:textId="77777777" w:rsidTr="00D965EC">
        <w:trPr>
          <w:trHeight w:val="660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41ACE62A" w14:textId="7B0F012B" w:rsidR="00CE0B40" w:rsidRPr="00CE0B40" w:rsidRDefault="008A7DEC" w:rsidP="009A0E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76538">
              <w:rPr>
                <w:sz w:val="20"/>
                <w:szCs w:val="20"/>
              </w:rPr>
              <w:t>6</w:t>
            </w:r>
            <w:r w:rsidR="00FC3549">
              <w:rPr>
                <w:sz w:val="20"/>
                <w:szCs w:val="20"/>
              </w:rPr>
              <w:t>.</w:t>
            </w:r>
            <w:r w:rsidR="001765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3</w:t>
            </w:r>
            <w:r w:rsidR="00FC3549">
              <w:rPr>
                <w:sz w:val="20"/>
                <w:szCs w:val="20"/>
              </w:rPr>
              <w:t>.2</w:t>
            </w:r>
            <w:r w:rsidR="00176538">
              <w:rPr>
                <w:sz w:val="20"/>
                <w:szCs w:val="20"/>
              </w:rPr>
              <w:t>6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4D5533EF" w14:textId="252726ED" w:rsidR="00DC525E" w:rsidRPr="00DC525E" w:rsidRDefault="00DC525E" w:rsidP="00DC525E">
            <w:pPr>
              <w:jc w:val="center"/>
              <w:rPr>
                <w:color w:val="00B0F0"/>
                <w:sz w:val="20"/>
                <w:szCs w:val="20"/>
              </w:rPr>
            </w:pPr>
            <w:r w:rsidRPr="00DC525E">
              <w:rPr>
                <w:color w:val="00B0F0"/>
                <w:sz w:val="20"/>
                <w:szCs w:val="20"/>
              </w:rPr>
              <w:t xml:space="preserve">Arrest and Trial          </w:t>
            </w:r>
            <w:r>
              <w:rPr>
                <w:color w:val="00B0F0"/>
                <w:sz w:val="20"/>
                <w:szCs w:val="20"/>
              </w:rPr>
              <w:t>(</w:t>
            </w:r>
            <w:r w:rsidRPr="00DC525E">
              <w:rPr>
                <w:color w:val="00B0F0"/>
                <w:sz w:val="20"/>
                <w:szCs w:val="20"/>
              </w:rPr>
              <w:t>Friendship</w:t>
            </w:r>
            <w:r>
              <w:rPr>
                <w:color w:val="00B0F0"/>
                <w:sz w:val="20"/>
                <w:szCs w:val="20"/>
              </w:rPr>
              <w:t>)</w:t>
            </w:r>
          </w:p>
          <w:p w14:paraId="2106C335" w14:textId="55875DEB" w:rsidR="00C31EC1" w:rsidRPr="00DC525E" w:rsidRDefault="00C31EC1" w:rsidP="00DC525E">
            <w:pPr>
              <w:jc w:val="center"/>
              <w:rPr>
                <w:color w:val="00B0F0"/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1B7B9BF4" w14:textId="4E6E285E" w:rsidR="00CE0B40" w:rsidRPr="000E45B7" w:rsidRDefault="008A7DEC" w:rsidP="008A7DEC">
            <w:pPr>
              <w:jc w:val="center"/>
              <w:rPr>
                <w:sz w:val="18"/>
                <w:szCs w:val="18"/>
              </w:rPr>
            </w:pPr>
            <w:r w:rsidRPr="008A7DEC">
              <w:rPr>
                <w:color w:val="00B0F0"/>
                <w:sz w:val="18"/>
                <w:szCs w:val="18"/>
              </w:rPr>
              <w:t>Bishop’s Collective Worship</w:t>
            </w:r>
            <w:r w:rsidR="000E45B7">
              <w:rPr>
                <w:color w:val="00B0F0"/>
                <w:sz w:val="18"/>
                <w:szCs w:val="18"/>
              </w:rPr>
              <w:t xml:space="preserve"> </w:t>
            </w:r>
            <w:r w:rsidR="000E45B7">
              <w:rPr>
                <w:sz w:val="18"/>
                <w:szCs w:val="18"/>
              </w:rPr>
              <w:t>(LW)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77F40644" w14:textId="4717AA4A" w:rsidR="00BC0F69" w:rsidRDefault="000E45B7" w:rsidP="000E45B7">
            <w:pPr>
              <w:jc w:val="center"/>
              <w:rPr>
                <w:sz w:val="18"/>
                <w:szCs w:val="18"/>
              </w:rPr>
            </w:pPr>
            <w:r>
              <w:rPr>
                <w:color w:val="7030A0"/>
                <w:sz w:val="20"/>
                <w:szCs w:val="20"/>
              </w:rPr>
              <w:t xml:space="preserve"> </w:t>
            </w:r>
            <w:r w:rsidRPr="00870EA3">
              <w:rPr>
                <w:sz w:val="18"/>
                <w:szCs w:val="18"/>
              </w:rPr>
              <w:t>BIG SING –</w:t>
            </w:r>
            <w:r>
              <w:rPr>
                <w:sz w:val="18"/>
                <w:szCs w:val="18"/>
              </w:rPr>
              <w:t xml:space="preserve"> (AF) </w:t>
            </w:r>
          </w:p>
          <w:p w14:paraId="71ECBABD" w14:textId="7DEF8A84" w:rsidR="00EC16D3" w:rsidRDefault="00EC16D3" w:rsidP="000E45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Nothing’s Too Big (Doug Horley)</w:t>
            </w:r>
          </w:p>
          <w:p w14:paraId="701A8EFE" w14:textId="0F582ABA" w:rsidR="000E45B7" w:rsidRPr="00EC16D3" w:rsidRDefault="00EC16D3" w:rsidP="00EC16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Want To See Jesus Lifted High (Doug Horley)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20B542F7" w14:textId="1DF6D1CC" w:rsidR="000E45B7" w:rsidRDefault="000E45B7" w:rsidP="000E45B7">
            <w:pPr>
              <w:jc w:val="center"/>
              <w:rPr>
                <w:color w:val="7030A0"/>
                <w:sz w:val="20"/>
                <w:szCs w:val="20"/>
              </w:rPr>
            </w:pPr>
            <w:r w:rsidRPr="000E45B7">
              <w:rPr>
                <w:color w:val="00B0F0"/>
                <w:sz w:val="20"/>
                <w:szCs w:val="20"/>
              </w:rPr>
              <w:t>Years 3 and 4 – Experience Easter at St Mary’s Church</w:t>
            </w:r>
            <w:r w:rsidRPr="00CB2377">
              <w:rPr>
                <w:color w:val="7030A0"/>
                <w:sz w:val="20"/>
                <w:szCs w:val="20"/>
              </w:rPr>
              <w:t xml:space="preserve"> Big Question </w:t>
            </w:r>
            <w:r>
              <w:rPr>
                <w:color w:val="7030A0"/>
                <w:sz w:val="20"/>
                <w:szCs w:val="20"/>
              </w:rPr>
              <w:t>– linked to World and Beauty</w:t>
            </w:r>
          </w:p>
          <w:p w14:paraId="45EC9EAF" w14:textId="64D6C2AA" w:rsidR="00A7017C" w:rsidRPr="008643C2" w:rsidRDefault="000E45B7" w:rsidP="000E45B7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(Class worship)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50C02AB2" w14:textId="77777777" w:rsidR="00FB0BC3" w:rsidRDefault="00FB0BC3" w:rsidP="00CE0B40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Red Nose Day Service</w:t>
            </w:r>
          </w:p>
          <w:p w14:paraId="1F69D0C7" w14:textId="1669B4FD" w:rsidR="00FB0BC3" w:rsidRDefault="00FB0BC3" w:rsidP="00CE0B40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Helping Others – </w:t>
            </w:r>
            <w:r w:rsidRPr="00FB0BC3">
              <w:rPr>
                <w:color w:val="00B0F0"/>
                <w:sz w:val="20"/>
                <w:szCs w:val="20"/>
              </w:rPr>
              <w:t>friendship</w:t>
            </w:r>
          </w:p>
          <w:p w14:paraId="3DF92FE8" w14:textId="556E21BD" w:rsidR="004D6A1D" w:rsidRPr="004D6A1D" w:rsidRDefault="004D6A1D" w:rsidP="00FB0BC3">
            <w:pPr>
              <w:jc w:val="center"/>
              <w:rPr>
                <w:color w:val="00B050"/>
                <w:sz w:val="20"/>
                <w:szCs w:val="20"/>
              </w:rPr>
            </w:pPr>
          </w:p>
        </w:tc>
      </w:tr>
      <w:tr w:rsidR="00FB0BC3" w14:paraId="6A19748E" w14:textId="77777777" w:rsidTr="00D965EC">
        <w:trPr>
          <w:trHeight w:val="5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21B5550D" w14:textId="50D067FC" w:rsidR="00FB0BC3" w:rsidRPr="00CE0B40" w:rsidRDefault="00FB0BC3" w:rsidP="00FB0B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23.03.26</w:t>
            </w:r>
          </w:p>
        </w:tc>
        <w:tc>
          <w:tcPr>
            <w:tcW w:w="2630" w:type="dxa"/>
            <w:shd w:val="clear" w:color="auto" w:fill="FFFFFF" w:themeFill="background1"/>
            <w:vAlign w:val="center"/>
          </w:tcPr>
          <w:p w14:paraId="09303804" w14:textId="77777777" w:rsidR="00FB0BC3" w:rsidRDefault="00FB0BC3" w:rsidP="00FB0BC3">
            <w:pPr>
              <w:jc w:val="center"/>
              <w:rPr>
                <w:color w:val="00B0F0"/>
                <w:sz w:val="20"/>
                <w:szCs w:val="20"/>
              </w:rPr>
            </w:pPr>
            <w:r w:rsidRPr="00DC525E">
              <w:rPr>
                <w:color w:val="00B0F0"/>
                <w:sz w:val="20"/>
                <w:szCs w:val="20"/>
              </w:rPr>
              <w:t>Crucifixion</w:t>
            </w:r>
          </w:p>
          <w:p w14:paraId="6076BA1C" w14:textId="1208B9A7" w:rsidR="00FB0BC3" w:rsidRPr="00DC525E" w:rsidRDefault="00FB0BC3" w:rsidP="00FB0BC3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</w:t>
            </w:r>
            <w:r w:rsidRPr="00DC525E">
              <w:rPr>
                <w:color w:val="00B0F0"/>
                <w:sz w:val="20"/>
                <w:szCs w:val="20"/>
              </w:rPr>
              <w:t>Thankfulness</w:t>
            </w:r>
            <w:r>
              <w:rPr>
                <w:color w:val="00B0F0"/>
                <w:sz w:val="20"/>
                <w:szCs w:val="20"/>
              </w:rPr>
              <w:t>)</w:t>
            </w:r>
          </w:p>
          <w:p w14:paraId="448C9D01" w14:textId="3456AFB6" w:rsidR="00FB0BC3" w:rsidRPr="00CE0B40" w:rsidRDefault="00FB0BC3" w:rsidP="00FB0BC3">
            <w:pPr>
              <w:jc w:val="center"/>
              <w:rPr>
                <w:color w:val="00B0F0"/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7436256E" w14:textId="27177AC5" w:rsidR="00FB0BC3" w:rsidRDefault="00FB0BC3" w:rsidP="00FB0BC3">
            <w:pPr>
              <w:jc w:val="center"/>
              <w:rPr>
                <w:sz w:val="18"/>
                <w:szCs w:val="18"/>
              </w:rPr>
            </w:pPr>
            <w:r w:rsidRPr="00870EA3">
              <w:rPr>
                <w:sz w:val="18"/>
                <w:szCs w:val="18"/>
              </w:rPr>
              <w:t>BIG SING –</w:t>
            </w:r>
            <w:r>
              <w:rPr>
                <w:sz w:val="18"/>
                <w:szCs w:val="18"/>
              </w:rPr>
              <w:t xml:space="preserve"> (AF)</w:t>
            </w:r>
          </w:p>
          <w:p w14:paraId="4ACD9D66" w14:textId="3960B0FC" w:rsidR="00EC16D3" w:rsidRDefault="00EC16D3" w:rsidP="00FB0B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Give It All You’ve Got (Helen &amp; Mark Johnson)</w:t>
            </w:r>
          </w:p>
          <w:p w14:paraId="2012B91A" w14:textId="25C30EB3" w:rsidR="00FB0BC3" w:rsidRPr="00870EA3" w:rsidRDefault="00EC16D3" w:rsidP="00EC16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You Can Reach Out With A Heart Of Love (Doug Horley)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0953E29B" w14:textId="3EEA6AC5" w:rsidR="00FB0BC3" w:rsidRPr="00BC0F69" w:rsidRDefault="002E529C" w:rsidP="00FB0BC3">
            <w:pPr>
              <w:jc w:val="center"/>
              <w:rPr>
                <w:sz w:val="20"/>
                <w:szCs w:val="20"/>
              </w:rPr>
            </w:pPr>
            <w:r w:rsidRPr="002E529C">
              <w:rPr>
                <w:color w:val="00B050"/>
                <w:sz w:val="20"/>
                <w:szCs w:val="20"/>
              </w:rPr>
              <w:t>Picture News</w:t>
            </w:r>
            <w:r>
              <w:rPr>
                <w:color w:val="00B050"/>
                <w:sz w:val="20"/>
                <w:szCs w:val="20"/>
              </w:rPr>
              <w:t xml:space="preserve"> – </w:t>
            </w:r>
            <w:r w:rsidRPr="002E529C">
              <w:rPr>
                <w:sz w:val="20"/>
                <w:szCs w:val="20"/>
              </w:rPr>
              <w:t>Paralympics focus – what makes someone a champion?</w:t>
            </w:r>
            <w:r>
              <w:rPr>
                <w:sz w:val="20"/>
                <w:szCs w:val="20"/>
              </w:rPr>
              <w:t xml:space="preserve"> (LW)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33C877E4" w14:textId="77777777" w:rsidR="002E529C" w:rsidRDefault="002E529C" w:rsidP="002E529C">
            <w:pPr>
              <w:jc w:val="center"/>
              <w:rPr>
                <w:color w:val="7030A0"/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  <w:r>
              <w:rPr>
                <w:color w:val="7030A0"/>
                <w:sz w:val="20"/>
                <w:szCs w:val="20"/>
              </w:rPr>
              <w:t>– linked to World and Beauty</w:t>
            </w:r>
          </w:p>
          <w:p w14:paraId="2AA6A0FF" w14:textId="2CAC40B8" w:rsidR="00FB0BC3" w:rsidRPr="00E92084" w:rsidRDefault="002E529C" w:rsidP="002E529C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7030A0"/>
                <w:sz w:val="20"/>
                <w:szCs w:val="20"/>
              </w:rPr>
              <w:t>(Class worship)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203B7B94" w14:textId="77777777" w:rsidR="00FB0BC3" w:rsidRPr="009A0E61" w:rsidRDefault="00FB0BC3" w:rsidP="00FB0BC3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22699533" w14:textId="77777777" w:rsidR="00FB0BC3" w:rsidRDefault="00FB0BC3" w:rsidP="00FB0BC3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6E847215" w14:textId="35769CC9" w:rsidR="00FB0BC3" w:rsidRPr="00841850" w:rsidRDefault="00FB0BC3" w:rsidP="00FB0BC3">
            <w:pPr>
              <w:jc w:val="center"/>
              <w:rPr>
                <w:sz w:val="20"/>
                <w:szCs w:val="20"/>
              </w:rPr>
            </w:pPr>
          </w:p>
        </w:tc>
      </w:tr>
      <w:tr w:rsidR="00FB0BC3" w14:paraId="6AE3EB43" w14:textId="77777777" w:rsidTr="00D965EC">
        <w:trPr>
          <w:trHeight w:val="422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239E14C5" w14:textId="2DD072B9" w:rsidR="00FB0BC3" w:rsidRPr="00CE0B40" w:rsidRDefault="00FB0BC3" w:rsidP="00FB0B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30.03.26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08EE4B92" w14:textId="77777777" w:rsidR="00FB0BC3" w:rsidRDefault="00FB0BC3" w:rsidP="00FB0BC3">
            <w:pPr>
              <w:jc w:val="center"/>
              <w:rPr>
                <w:color w:val="00B0F0"/>
                <w:sz w:val="20"/>
                <w:szCs w:val="20"/>
              </w:rPr>
            </w:pPr>
            <w:r w:rsidRPr="00DC525E">
              <w:rPr>
                <w:color w:val="00B0F0"/>
                <w:sz w:val="20"/>
                <w:szCs w:val="20"/>
              </w:rPr>
              <w:t>Resurrection</w:t>
            </w:r>
          </w:p>
          <w:p w14:paraId="24C6F149" w14:textId="33CDF939" w:rsidR="00FB0BC3" w:rsidRPr="00DC525E" w:rsidRDefault="00FB0BC3" w:rsidP="00FB0BC3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</w:t>
            </w:r>
            <w:r w:rsidRPr="00DC525E">
              <w:rPr>
                <w:color w:val="00B0F0"/>
                <w:sz w:val="20"/>
                <w:szCs w:val="20"/>
              </w:rPr>
              <w:t>Hope</w:t>
            </w:r>
            <w:r>
              <w:rPr>
                <w:color w:val="00B0F0"/>
                <w:sz w:val="20"/>
                <w:szCs w:val="20"/>
              </w:rPr>
              <w:t>)</w:t>
            </w:r>
          </w:p>
          <w:p w14:paraId="028F848A" w14:textId="452AE274" w:rsidR="00FB0BC3" w:rsidRPr="00CE0B40" w:rsidRDefault="00FB0BC3" w:rsidP="00FB0BC3">
            <w:pPr>
              <w:jc w:val="center"/>
              <w:rPr>
                <w:color w:val="00B0F0"/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6A9AEC9E" w14:textId="77777777" w:rsidR="0071129F" w:rsidRDefault="0071129F" w:rsidP="0071129F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Whole School Easter Service</w:t>
            </w:r>
          </w:p>
          <w:p w14:paraId="547446AF" w14:textId="77777777" w:rsidR="0071129F" w:rsidRPr="00DC525E" w:rsidRDefault="0071129F" w:rsidP="0071129F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</w:t>
            </w:r>
            <w:r w:rsidRPr="00DC525E">
              <w:rPr>
                <w:color w:val="00B0F0"/>
                <w:sz w:val="20"/>
                <w:szCs w:val="20"/>
              </w:rPr>
              <w:t>Hope</w:t>
            </w:r>
            <w:r>
              <w:rPr>
                <w:color w:val="00B0F0"/>
                <w:sz w:val="20"/>
                <w:szCs w:val="20"/>
              </w:rPr>
              <w:t>)</w:t>
            </w:r>
          </w:p>
          <w:p w14:paraId="56DC53BC" w14:textId="7DAFF181" w:rsidR="00FB0BC3" w:rsidRPr="00CE0B40" w:rsidRDefault="00FB0BC3" w:rsidP="007112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42A1D982" w14:textId="358E8120" w:rsidR="00FB0BC3" w:rsidRDefault="00C616A8" w:rsidP="00FB0BC3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Team Members F</w:t>
            </w:r>
            <w:r w:rsidR="0071129F" w:rsidRPr="0071129F">
              <w:rPr>
                <w:color w:val="00B050"/>
                <w:sz w:val="20"/>
                <w:szCs w:val="20"/>
              </w:rPr>
              <w:t>arewell Service</w:t>
            </w:r>
          </w:p>
          <w:p w14:paraId="5D853694" w14:textId="6ED6D477" w:rsidR="0071129F" w:rsidRPr="00E92084" w:rsidRDefault="0071129F" w:rsidP="00FB0BC3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66A2CACB" w14:textId="77777777" w:rsidR="00F14870" w:rsidRDefault="00F14870" w:rsidP="00F14870">
            <w:pPr>
              <w:jc w:val="center"/>
              <w:rPr>
                <w:color w:val="7030A0"/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  <w:r>
              <w:rPr>
                <w:color w:val="7030A0"/>
                <w:sz w:val="20"/>
                <w:szCs w:val="20"/>
              </w:rPr>
              <w:t>– linked to World and Beauty</w:t>
            </w:r>
          </w:p>
          <w:p w14:paraId="78260BE2" w14:textId="0E4ACAF4" w:rsidR="00F14870" w:rsidRDefault="00F14870" w:rsidP="00F14870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(Class worship)</w:t>
            </w:r>
          </w:p>
          <w:p w14:paraId="0939BC2A" w14:textId="454160A9" w:rsidR="00C616A8" w:rsidRPr="009A0E61" w:rsidRDefault="00C616A8" w:rsidP="00C616A8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06F43BAD" w14:textId="77777777" w:rsidR="00C616A8" w:rsidRDefault="00C616A8" w:rsidP="00C616A8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5A8BB018" w14:textId="5A0ACF79" w:rsidR="00FB0BC3" w:rsidRPr="00E92084" w:rsidRDefault="00FB0BC3" w:rsidP="0071129F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31" w:type="dxa"/>
            <w:shd w:val="clear" w:color="auto" w:fill="auto"/>
            <w:vAlign w:val="center"/>
          </w:tcPr>
          <w:p w14:paraId="3BEF6AE0" w14:textId="53F259B7" w:rsidR="00FB0BC3" w:rsidRPr="00841850" w:rsidRDefault="00C616A8" w:rsidP="00FB0B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Good Friday</w:t>
            </w:r>
          </w:p>
        </w:tc>
      </w:tr>
      <w:bookmarkEnd w:id="1"/>
    </w:tbl>
    <w:p w14:paraId="1586C86A" w14:textId="77482A70" w:rsidR="00436588" w:rsidRDefault="00436588" w:rsidP="00D965EC"/>
    <w:sectPr w:rsidR="00436588" w:rsidSect="00BF13F9">
      <w:pgSz w:w="15840" w:h="12240" w:orient="landscape"/>
      <w:pgMar w:top="36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83ABE"/>
    <w:multiLevelType w:val="hybridMultilevel"/>
    <w:tmpl w:val="7ADA7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D01AB"/>
    <w:multiLevelType w:val="hybridMultilevel"/>
    <w:tmpl w:val="33629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67318"/>
    <w:multiLevelType w:val="hybridMultilevel"/>
    <w:tmpl w:val="59104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ECA"/>
    <w:rsid w:val="000E45B7"/>
    <w:rsid w:val="00134213"/>
    <w:rsid w:val="00176538"/>
    <w:rsid w:val="0021354A"/>
    <w:rsid w:val="00223A34"/>
    <w:rsid w:val="00237D94"/>
    <w:rsid w:val="00255DFC"/>
    <w:rsid w:val="00280D85"/>
    <w:rsid w:val="002E529C"/>
    <w:rsid w:val="002F3400"/>
    <w:rsid w:val="0031233C"/>
    <w:rsid w:val="0037419B"/>
    <w:rsid w:val="00377F1A"/>
    <w:rsid w:val="00404608"/>
    <w:rsid w:val="00417B86"/>
    <w:rsid w:val="00436588"/>
    <w:rsid w:val="0044096F"/>
    <w:rsid w:val="00451F0F"/>
    <w:rsid w:val="0045471D"/>
    <w:rsid w:val="0046208E"/>
    <w:rsid w:val="004D6A1D"/>
    <w:rsid w:val="005F095A"/>
    <w:rsid w:val="0062294F"/>
    <w:rsid w:val="006251C0"/>
    <w:rsid w:val="00676D61"/>
    <w:rsid w:val="006F1BF2"/>
    <w:rsid w:val="0071129F"/>
    <w:rsid w:val="00711CE0"/>
    <w:rsid w:val="00732305"/>
    <w:rsid w:val="007A6EF6"/>
    <w:rsid w:val="007E6036"/>
    <w:rsid w:val="007F0CB6"/>
    <w:rsid w:val="007F5975"/>
    <w:rsid w:val="00814597"/>
    <w:rsid w:val="00841850"/>
    <w:rsid w:val="0086115B"/>
    <w:rsid w:val="008629ED"/>
    <w:rsid w:val="008643C2"/>
    <w:rsid w:val="00870EA3"/>
    <w:rsid w:val="00891E90"/>
    <w:rsid w:val="008A7DEC"/>
    <w:rsid w:val="008C5B2F"/>
    <w:rsid w:val="008C71D2"/>
    <w:rsid w:val="009A0E61"/>
    <w:rsid w:val="009C0D11"/>
    <w:rsid w:val="009E2646"/>
    <w:rsid w:val="00A46850"/>
    <w:rsid w:val="00A7017C"/>
    <w:rsid w:val="00A8498B"/>
    <w:rsid w:val="00A861EF"/>
    <w:rsid w:val="00B058BA"/>
    <w:rsid w:val="00BC0F69"/>
    <w:rsid w:val="00BC2CC7"/>
    <w:rsid w:val="00BD7CF5"/>
    <w:rsid w:val="00BF13F9"/>
    <w:rsid w:val="00BF58C6"/>
    <w:rsid w:val="00C31EC1"/>
    <w:rsid w:val="00C56840"/>
    <w:rsid w:val="00C60651"/>
    <w:rsid w:val="00C616A8"/>
    <w:rsid w:val="00C712CB"/>
    <w:rsid w:val="00C7675D"/>
    <w:rsid w:val="00CA3893"/>
    <w:rsid w:val="00CB2377"/>
    <w:rsid w:val="00CC4807"/>
    <w:rsid w:val="00CE0B40"/>
    <w:rsid w:val="00CE4882"/>
    <w:rsid w:val="00D5433E"/>
    <w:rsid w:val="00D965EC"/>
    <w:rsid w:val="00DB0C06"/>
    <w:rsid w:val="00DC525E"/>
    <w:rsid w:val="00DD1784"/>
    <w:rsid w:val="00DF152D"/>
    <w:rsid w:val="00E01242"/>
    <w:rsid w:val="00E20298"/>
    <w:rsid w:val="00E52186"/>
    <w:rsid w:val="00E72ECA"/>
    <w:rsid w:val="00E77FDF"/>
    <w:rsid w:val="00E92084"/>
    <w:rsid w:val="00EC16D3"/>
    <w:rsid w:val="00F14870"/>
    <w:rsid w:val="00F23A6D"/>
    <w:rsid w:val="00F7088E"/>
    <w:rsid w:val="00F800EC"/>
    <w:rsid w:val="00F80703"/>
    <w:rsid w:val="00F970E9"/>
    <w:rsid w:val="00FB0BC3"/>
    <w:rsid w:val="00FB54B8"/>
    <w:rsid w:val="00FC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F01F8"/>
  <w15:chartTrackingRefBased/>
  <w15:docId w15:val="{6154253A-C64A-4A32-B0C1-34491E1A5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E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2E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72ECA"/>
    <w:pPr>
      <w:spacing w:after="0" w:line="240" w:lineRule="auto"/>
    </w:pPr>
  </w:style>
  <w:style w:type="character" w:styleId="Strong">
    <w:name w:val="Strong"/>
    <w:uiPriority w:val="22"/>
    <w:qFormat/>
    <w:rsid w:val="00BF13F9"/>
    <w:rPr>
      <w:b/>
      <w:bCs/>
    </w:rPr>
  </w:style>
  <w:style w:type="character" w:styleId="Emphasis">
    <w:name w:val="Emphasis"/>
    <w:basedOn w:val="DefaultParagraphFont"/>
    <w:uiPriority w:val="20"/>
    <w:qFormat/>
    <w:rsid w:val="00BF13F9"/>
    <w:rPr>
      <w:i/>
      <w:iCs/>
    </w:rPr>
  </w:style>
  <w:style w:type="character" w:customStyle="1" w:styleId="ckeimageresizer">
    <w:name w:val="cke_image_resizer"/>
    <w:basedOn w:val="DefaultParagraphFont"/>
    <w:rsid w:val="00BF13F9"/>
  </w:style>
  <w:style w:type="character" w:styleId="Hyperlink">
    <w:name w:val="Hyperlink"/>
    <w:basedOn w:val="DefaultParagraphFont"/>
    <w:uiPriority w:val="99"/>
    <w:unhideWhenUsed/>
    <w:rsid w:val="00C712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12C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14597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4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Woollven</dc:creator>
  <cp:keywords/>
  <dc:description/>
  <cp:lastModifiedBy>Lorraine Woollven</cp:lastModifiedBy>
  <cp:revision>8</cp:revision>
  <dcterms:created xsi:type="dcterms:W3CDTF">2026-03-15T11:36:00Z</dcterms:created>
  <dcterms:modified xsi:type="dcterms:W3CDTF">2026-03-29T08:22:00Z</dcterms:modified>
</cp:coreProperties>
</file>