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DF6385" w14:textId="55DEBAF9" w:rsidR="00FA6DFC" w:rsidRDefault="00496DB7" w:rsidP="000C6C92">
      <w:pPr>
        <w:pStyle w:val="Title"/>
        <w:outlineLvl w:val="0"/>
        <w:rPr>
          <w:b w:val="0"/>
          <w:bCs w:val="0"/>
          <w:sz w:val="22"/>
          <w:szCs w:val="22"/>
        </w:rPr>
      </w:pPr>
      <w:r>
        <w:rPr>
          <w:sz w:val="22"/>
          <w:szCs w:val="22"/>
        </w:rPr>
        <w:t>CHURCHILL</w:t>
      </w:r>
      <w:r w:rsidR="007F0F2C">
        <w:rPr>
          <w:sz w:val="22"/>
          <w:szCs w:val="22"/>
        </w:rPr>
        <w:t xml:space="preserve"> </w:t>
      </w:r>
      <w:r w:rsidR="00FA6DFC" w:rsidRPr="002C3C57">
        <w:rPr>
          <w:sz w:val="22"/>
          <w:szCs w:val="22"/>
        </w:rPr>
        <w:t>CHURCH OF ENGLAND PRIMARY SCHOOL</w:t>
      </w:r>
      <w:r w:rsidR="000C6C92">
        <w:rPr>
          <w:sz w:val="22"/>
          <w:szCs w:val="22"/>
        </w:rPr>
        <w:t xml:space="preserve"> </w:t>
      </w:r>
      <w:r w:rsidR="00FA6DFC" w:rsidRPr="002C3C57">
        <w:rPr>
          <w:sz w:val="22"/>
          <w:szCs w:val="22"/>
        </w:rPr>
        <w:t>GOVERNOR</w:t>
      </w:r>
      <w:r w:rsidR="000C6C92">
        <w:rPr>
          <w:b w:val="0"/>
          <w:bCs w:val="0"/>
          <w:sz w:val="22"/>
          <w:szCs w:val="22"/>
        </w:rPr>
        <w:t xml:space="preserve">S </w:t>
      </w:r>
    </w:p>
    <w:p w14:paraId="58F9B244" w14:textId="24D8FD95" w:rsidR="000C6C92" w:rsidRPr="000C6C92" w:rsidRDefault="000C6C92" w:rsidP="000C6C92">
      <w:pPr>
        <w:pStyle w:val="Title"/>
        <w:outlineLvl w:val="0"/>
        <w:rPr>
          <w:sz w:val="22"/>
          <w:szCs w:val="22"/>
        </w:rPr>
      </w:pPr>
      <w:r w:rsidRPr="000C6C92">
        <w:rPr>
          <w:bCs w:val="0"/>
          <w:sz w:val="22"/>
          <w:szCs w:val="22"/>
        </w:rPr>
        <w:t>TERMS OF OFFICE, RESPONSIBILITY AND AREAS OF INTEREST</w:t>
      </w:r>
      <w:r w:rsidR="00046436">
        <w:rPr>
          <w:bCs w:val="0"/>
          <w:sz w:val="22"/>
          <w:szCs w:val="22"/>
        </w:rPr>
        <w:t xml:space="preserve"> 202</w:t>
      </w:r>
      <w:r w:rsidR="00217781">
        <w:rPr>
          <w:bCs w:val="0"/>
          <w:sz w:val="22"/>
          <w:szCs w:val="22"/>
        </w:rPr>
        <w:t>4</w:t>
      </w:r>
      <w:r w:rsidR="00534FC9">
        <w:rPr>
          <w:bCs w:val="0"/>
          <w:sz w:val="22"/>
          <w:szCs w:val="22"/>
        </w:rPr>
        <w:t>/2</w:t>
      </w:r>
      <w:r w:rsidR="00217781">
        <w:rPr>
          <w:bCs w:val="0"/>
          <w:sz w:val="22"/>
          <w:szCs w:val="22"/>
        </w:rPr>
        <w:t>5</w:t>
      </w:r>
    </w:p>
    <w:p w14:paraId="7E38C972" w14:textId="77777777" w:rsidR="002C3C57" w:rsidRPr="002C3C57" w:rsidRDefault="002C3C57" w:rsidP="002C3C57">
      <w:pPr>
        <w:jc w:val="center"/>
        <w:outlineLvl w:val="0"/>
        <w:rPr>
          <w:b/>
          <w:bCs/>
          <w:sz w:val="22"/>
          <w:szCs w:val="22"/>
          <w:u w:val="single"/>
        </w:rPr>
      </w:pPr>
    </w:p>
    <w:tbl>
      <w:tblPr>
        <w:tblStyle w:val="TableGrid"/>
        <w:tblW w:w="18653" w:type="dxa"/>
        <w:tblInd w:w="-318" w:type="dxa"/>
        <w:tblLook w:val="04A0" w:firstRow="1" w:lastRow="0" w:firstColumn="1" w:lastColumn="0" w:noHBand="0" w:noVBand="1"/>
      </w:tblPr>
      <w:tblGrid>
        <w:gridCol w:w="2014"/>
        <w:gridCol w:w="1701"/>
        <w:gridCol w:w="1560"/>
        <w:gridCol w:w="2551"/>
        <w:gridCol w:w="1276"/>
        <w:gridCol w:w="2693"/>
        <w:gridCol w:w="6858"/>
      </w:tblGrid>
      <w:tr w:rsidR="00AC77FB" w:rsidRPr="002C3C57" w14:paraId="61CC4D77" w14:textId="77777777" w:rsidTr="003F0D6F">
        <w:tc>
          <w:tcPr>
            <w:tcW w:w="2014" w:type="dxa"/>
          </w:tcPr>
          <w:p w14:paraId="63950616" w14:textId="77777777" w:rsidR="00AE1C1D" w:rsidRPr="002C3C57" w:rsidRDefault="00AE1C1D" w:rsidP="00FA6DFC">
            <w:pPr>
              <w:ind w:left="179"/>
              <w:jc w:val="center"/>
              <w:rPr>
                <w:b/>
                <w:bCs/>
                <w:sz w:val="22"/>
                <w:szCs w:val="22"/>
              </w:rPr>
            </w:pPr>
            <w:r w:rsidRPr="002C3C57">
              <w:rPr>
                <w:b/>
                <w:bCs/>
                <w:sz w:val="22"/>
                <w:szCs w:val="22"/>
              </w:rPr>
              <w:t>Governor</w:t>
            </w:r>
          </w:p>
          <w:p w14:paraId="67175494" w14:textId="77777777" w:rsidR="00AE1C1D" w:rsidRPr="002C3C57" w:rsidRDefault="00AE1C1D" w:rsidP="00FA6DFC">
            <w:pPr>
              <w:ind w:left="179"/>
              <w:jc w:val="center"/>
              <w:rPr>
                <w:b/>
                <w:bCs/>
                <w:i/>
                <w:sz w:val="22"/>
                <w:szCs w:val="22"/>
              </w:rPr>
            </w:pPr>
            <w:r w:rsidRPr="002C3C57">
              <w:rPr>
                <w:b/>
                <w:bCs/>
                <w:i/>
                <w:sz w:val="22"/>
                <w:szCs w:val="22"/>
              </w:rPr>
              <w:t>Term</w:t>
            </w:r>
          </w:p>
          <w:p w14:paraId="0514A2C3" w14:textId="77777777" w:rsidR="00AE1C1D" w:rsidRPr="002C3C57" w:rsidRDefault="00AE1C1D" w:rsidP="00FA6DF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03B4C306" w14:textId="77777777" w:rsidR="00AE1C1D" w:rsidRDefault="00AE1C1D" w:rsidP="00FA6DFC">
            <w:pPr>
              <w:jc w:val="center"/>
              <w:rPr>
                <w:b/>
                <w:bCs/>
                <w:sz w:val="22"/>
                <w:szCs w:val="22"/>
              </w:rPr>
            </w:pPr>
            <w:r w:rsidRPr="002C3C57">
              <w:rPr>
                <w:b/>
                <w:bCs/>
                <w:sz w:val="22"/>
                <w:szCs w:val="22"/>
              </w:rPr>
              <w:t>Designation</w:t>
            </w:r>
          </w:p>
          <w:p w14:paraId="48AA68CA" w14:textId="77777777" w:rsidR="00CF566B" w:rsidRPr="00CF566B" w:rsidRDefault="00CF566B" w:rsidP="00FA6DFC">
            <w:pPr>
              <w:jc w:val="center"/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Service start date if not this term</w:t>
            </w:r>
          </w:p>
        </w:tc>
        <w:tc>
          <w:tcPr>
            <w:tcW w:w="1560" w:type="dxa"/>
          </w:tcPr>
          <w:p w14:paraId="4C82DC48" w14:textId="77777777" w:rsidR="00AE1C1D" w:rsidRPr="002C3C57" w:rsidRDefault="00AE1C1D" w:rsidP="00FA6DF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Appointing Body</w:t>
            </w:r>
          </w:p>
        </w:tc>
        <w:tc>
          <w:tcPr>
            <w:tcW w:w="2551" w:type="dxa"/>
          </w:tcPr>
          <w:p w14:paraId="53499A42" w14:textId="77777777" w:rsidR="00AE1C1D" w:rsidRPr="002C3C57" w:rsidRDefault="00AE1C1D" w:rsidP="00FA6DFC">
            <w:pPr>
              <w:jc w:val="center"/>
              <w:rPr>
                <w:b/>
                <w:bCs/>
                <w:sz w:val="22"/>
                <w:szCs w:val="22"/>
              </w:rPr>
            </w:pPr>
            <w:r w:rsidRPr="002C3C57">
              <w:rPr>
                <w:b/>
                <w:bCs/>
                <w:sz w:val="22"/>
                <w:szCs w:val="22"/>
              </w:rPr>
              <w:t>Role(s)</w:t>
            </w:r>
          </w:p>
          <w:p w14:paraId="49AFC997" w14:textId="77777777" w:rsidR="00AE1C1D" w:rsidRPr="002C3C57" w:rsidRDefault="00AE1C1D" w:rsidP="00FA6DFC">
            <w:pPr>
              <w:jc w:val="center"/>
              <w:rPr>
                <w:b/>
                <w:bCs/>
                <w:sz w:val="22"/>
                <w:szCs w:val="22"/>
              </w:rPr>
            </w:pPr>
            <w:r w:rsidRPr="002C3C57">
              <w:rPr>
                <w:b/>
                <w:bCs/>
                <w:sz w:val="22"/>
                <w:szCs w:val="22"/>
              </w:rPr>
              <w:t>Statutory</w:t>
            </w:r>
          </w:p>
          <w:p w14:paraId="77D58A1B" w14:textId="77777777" w:rsidR="00AE1C1D" w:rsidRPr="002C3C57" w:rsidRDefault="00AE1C1D" w:rsidP="00FA6DFC">
            <w:pPr>
              <w:jc w:val="center"/>
              <w:rPr>
                <w:b/>
                <w:bCs/>
                <w:sz w:val="22"/>
                <w:szCs w:val="22"/>
              </w:rPr>
            </w:pPr>
            <w:r w:rsidRPr="002C3C57">
              <w:rPr>
                <w:b/>
                <w:bCs/>
                <w:sz w:val="22"/>
                <w:szCs w:val="22"/>
              </w:rPr>
              <w:t>Committees</w:t>
            </w:r>
          </w:p>
        </w:tc>
        <w:tc>
          <w:tcPr>
            <w:tcW w:w="1276" w:type="dxa"/>
          </w:tcPr>
          <w:p w14:paraId="56202F5C" w14:textId="77777777" w:rsidR="00AE1C1D" w:rsidRPr="002C3C57" w:rsidRDefault="007B211D" w:rsidP="00FA6DFC">
            <w:pPr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Yr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Group</w:t>
            </w:r>
            <w:r w:rsidR="00AE1C1D">
              <w:rPr>
                <w:b/>
                <w:bCs/>
                <w:sz w:val="22"/>
                <w:szCs w:val="22"/>
              </w:rPr>
              <w:t xml:space="preserve"> Link Governors</w:t>
            </w:r>
          </w:p>
        </w:tc>
        <w:tc>
          <w:tcPr>
            <w:tcW w:w="2693" w:type="dxa"/>
          </w:tcPr>
          <w:p w14:paraId="2BC5B883" w14:textId="77777777" w:rsidR="00AE1C1D" w:rsidRPr="00AC77FB" w:rsidRDefault="00AE1C1D" w:rsidP="00AC77FB">
            <w:pPr>
              <w:jc w:val="center"/>
              <w:rPr>
                <w:b/>
                <w:bCs/>
                <w:sz w:val="22"/>
                <w:szCs w:val="22"/>
              </w:rPr>
            </w:pPr>
            <w:r w:rsidRPr="002C3C57">
              <w:rPr>
                <w:b/>
                <w:bCs/>
                <w:sz w:val="22"/>
                <w:szCs w:val="22"/>
              </w:rPr>
              <w:t xml:space="preserve">Sub Committee </w:t>
            </w:r>
            <w:r>
              <w:rPr>
                <w:b/>
                <w:bCs/>
                <w:sz w:val="22"/>
                <w:szCs w:val="22"/>
              </w:rPr>
              <w:t xml:space="preserve">           </w:t>
            </w:r>
            <w:r w:rsidRPr="002C3C57">
              <w:rPr>
                <w:b/>
                <w:bCs/>
                <w:sz w:val="22"/>
                <w:szCs w:val="22"/>
              </w:rPr>
              <w:t>involvement</w:t>
            </w:r>
          </w:p>
        </w:tc>
        <w:tc>
          <w:tcPr>
            <w:tcW w:w="6858" w:type="dxa"/>
          </w:tcPr>
          <w:p w14:paraId="5B443621" w14:textId="77777777" w:rsidR="00AE1C1D" w:rsidRDefault="00A44628" w:rsidP="00FA6DFC">
            <w:pPr>
              <w:tabs>
                <w:tab w:val="left" w:pos="195"/>
              </w:tabs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Link Governor Roles</w:t>
            </w:r>
          </w:p>
          <w:p w14:paraId="62DD8733" w14:textId="77777777" w:rsidR="00055D7A" w:rsidRPr="00055D7A" w:rsidRDefault="00A44628" w:rsidP="00FA6DFC">
            <w:pPr>
              <w:tabs>
                <w:tab w:val="left" w:pos="195"/>
              </w:tabs>
              <w:rPr>
                <w:b/>
                <w:bCs/>
                <w:color w:val="FF0000"/>
                <w:sz w:val="22"/>
                <w:szCs w:val="22"/>
              </w:rPr>
            </w:pPr>
            <w:r>
              <w:rPr>
                <w:b/>
                <w:bCs/>
                <w:color w:val="FF0000"/>
                <w:sz w:val="22"/>
                <w:szCs w:val="22"/>
              </w:rPr>
              <w:t xml:space="preserve">RED = SUBJECT/ TOPIC </w:t>
            </w:r>
            <w:r w:rsidR="00055D7A">
              <w:rPr>
                <w:b/>
                <w:bCs/>
                <w:color w:val="FF0000"/>
                <w:sz w:val="22"/>
                <w:szCs w:val="22"/>
              </w:rPr>
              <w:t>MONITORING</w:t>
            </w:r>
          </w:p>
          <w:p w14:paraId="679888FD" w14:textId="77777777" w:rsidR="00AE1C1D" w:rsidRPr="002C3C57" w:rsidRDefault="00AE1C1D" w:rsidP="00FA6DFC">
            <w:pPr>
              <w:ind w:firstLine="720"/>
              <w:rPr>
                <w:sz w:val="22"/>
                <w:szCs w:val="22"/>
              </w:rPr>
            </w:pPr>
          </w:p>
        </w:tc>
      </w:tr>
      <w:tr w:rsidR="00AC77FB" w:rsidRPr="002C3C57" w14:paraId="24639074" w14:textId="77777777" w:rsidTr="003F0D6F">
        <w:tc>
          <w:tcPr>
            <w:tcW w:w="2014" w:type="dxa"/>
          </w:tcPr>
          <w:p w14:paraId="75C4BC39" w14:textId="77777777" w:rsidR="00AE1C1D" w:rsidRDefault="00B97BA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Lorraine Woollven</w:t>
            </w:r>
          </w:p>
          <w:p w14:paraId="1775C96D" w14:textId="77777777" w:rsidR="00B97BA9" w:rsidRPr="00B97BA9" w:rsidRDefault="00B97BA9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 xml:space="preserve">1/9/16 - </w:t>
            </w:r>
          </w:p>
        </w:tc>
        <w:tc>
          <w:tcPr>
            <w:tcW w:w="1701" w:type="dxa"/>
          </w:tcPr>
          <w:p w14:paraId="1CBD11AC" w14:textId="77777777" w:rsidR="00AE1C1D" w:rsidRPr="00A46C30" w:rsidRDefault="00B97BA9" w:rsidP="00AE1C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Head Teacher</w:t>
            </w:r>
          </w:p>
        </w:tc>
        <w:tc>
          <w:tcPr>
            <w:tcW w:w="1560" w:type="dxa"/>
          </w:tcPr>
          <w:p w14:paraId="1C5BBA5E" w14:textId="77777777" w:rsidR="00AE1C1D" w:rsidRPr="00A46C30" w:rsidRDefault="00B97BA9" w:rsidP="00AE1C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Ex-Officio</w:t>
            </w:r>
          </w:p>
        </w:tc>
        <w:tc>
          <w:tcPr>
            <w:tcW w:w="2551" w:type="dxa"/>
          </w:tcPr>
          <w:p w14:paraId="06097B8C" w14:textId="77777777" w:rsidR="00AE1C1D" w:rsidRPr="00A46C30" w:rsidRDefault="00AE1C1D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4D563B4" w14:textId="77777777" w:rsidR="00AE1C1D" w:rsidRPr="00A46C30" w:rsidRDefault="00AE1C1D" w:rsidP="00AE1C1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</w:tcPr>
          <w:p w14:paraId="795ED2EB" w14:textId="77777777" w:rsidR="00E3309C" w:rsidRDefault="000900C8" w:rsidP="00AE1C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Finance and Facilities</w:t>
            </w:r>
          </w:p>
          <w:p w14:paraId="0425D43A" w14:textId="77777777" w:rsidR="000900C8" w:rsidRDefault="00CD4935" w:rsidP="00AE1C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Curriculum and Standards</w:t>
            </w:r>
          </w:p>
          <w:p w14:paraId="1D7BDFAB" w14:textId="3F54A949" w:rsidR="004F0A35" w:rsidRPr="00A46C30" w:rsidRDefault="004F0A35" w:rsidP="00AE1C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Ethos</w:t>
            </w:r>
          </w:p>
        </w:tc>
        <w:tc>
          <w:tcPr>
            <w:tcW w:w="6858" w:type="dxa"/>
          </w:tcPr>
          <w:p w14:paraId="34405E04" w14:textId="77777777" w:rsidR="00AE1C1D" w:rsidRPr="00A46C30" w:rsidRDefault="00AE1C1D" w:rsidP="00AC77FB">
            <w:pPr>
              <w:rPr>
                <w:sz w:val="18"/>
                <w:szCs w:val="18"/>
              </w:rPr>
            </w:pPr>
          </w:p>
        </w:tc>
      </w:tr>
      <w:tr w:rsidR="00AC77FB" w:rsidRPr="002C3C57" w14:paraId="2CD03A9A" w14:textId="77777777" w:rsidTr="003F0D6F">
        <w:tc>
          <w:tcPr>
            <w:tcW w:w="2014" w:type="dxa"/>
          </w:tcPr>
          <w:p w14:paraId="1AA9732E" w14:textId="77777777" w:rsidR="00AE1C1D" w:rsidRDefault="00B97BA9" w:rsidP="00865CC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Sally Furniss</w:t>
            </w:r>
          </w:p>
          <w:p w14:paraId="71B478A9" w14:textId="77777777" w:rsidR="00B97BA9" w:rsidRPr="00B97BA9" w:rsidRDefault="00B20A0E" w:rsidP="00865CCF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13/6/22 – 12/6/26</w:t>
            </w:r>
          </w:p>
        </w:tc>
        <w:tc>
          <w:tcPr>
            <w:tcW w:w="1701" w:type="dxa"/>
          </w:tcPr>
          <w:p w14:paraId="3385DA24" w14:textId="77777777" w:rsidR="00AE1C1D" w:rsidRDefault="00B20A0E" w:rsidP="00AE1C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Co-Opted</w:t>
            </w:r>
          </w:p>
          <w:p w14:paraId="310E5C8A" w14:textId="77777777" w:rsidR="00CF566B" w:rsidRPr="00CF566B" w:rsidRDefault="00CF566B" w:rsidP="00AE1C1D">
            <w:pPr>
              <w:jc w:val="center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10/10/93</w:t>
            </w:r>
          </w:p>
        </w:tc>
        <w:tc>
          <w:tcPr>
            <w:tcW w:w="1560" w:type="dxa"/>
          </w:tcPr>
          <w:p w14:paraId="0F00DC39" w14:textId="77777777" w:rsidR="00AE1C1D" w:rsidRPr="00A46C30" w:rsidRDefault="00B20A0E" w:rsidP="00AE1C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Board of Governors</w:t>
            </w:r>
          </w:p>
        </w:tc>
        <w:tc>
          <w:tcPr>
            <w:tcW w:w="2551" w:type="dxa"/>
          </w:tcPr>
          <w:p w14:paraId="7A0C6F5F" w14:textId="77777777" w:rsidR="004F0A35" w:rsidRDefault="00B97BA9" w:rsidP="009B4E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Chair of Governors</w:t>
            </w:r>
            <w:r w:rsidR="004F0A35">
              <w:rPr>
                <w:sz w:val="18"/>
                <w:szCs w:val="18"/>
              </w:rPr>
              <w:t xml:space="preserve"> </w:t>
            </w:r>
          </w:p>
          <w:p w14:paraId="2F0D3220" w14:textId="2B8A5DBF" w:rsidR="00AE1C1D" w:rsidRPr="00A46C30" w:rsidRDefault="004F0A35" w:rsidP="009B4E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(re-elected July 202</w:t>
            </w:r>
            <w:r w:rsidR="00450060">
              <w:rPr>
                <w:sz w:val="18"/>
                <w:szCs w:val="18"/>
              </w:rPr>
              <w:t>5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276" w:type="dxa"/>
          </w:tcPr>
          <w:p w14:paraId="2848D10A" w14:textId="77777777" w:rsidR="00AE1C1D" w:rsidRPr="00A46C30" w:rsidRDefault="00AE1C1D" w:rsidP="00AE1C1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</w:tcPr>
          <w:p w14:paraId="0C883731" w14:textId="77777777" w:rsidR="00AE1C1D" w:rsidRDefault="007B211D" w:rsidP="00AE1C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Finance and Facilities</w:t>
            </w:r>
          </w:p>
          <w:p w14:paraId="60B9FC02" w14:textId="77777777" w:rsidR="00387383" w:rsidRPr="00A46C30" w:rsidRDefault="00387383" w:rsidP="00AE1C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Curriculum and Standards</w:t>
            </w:r>
          </w:p>
        </w:tc>
        <w:tc>
          <w:tcPr>
            <w:tcW w:w="6858" w:type="dxa"/>
          </w:tcPr>
          <w:p w14:paraId="5A05D52E" w14:textId="77777777" w:rsidR="00AE1C1D" w:rsidRPr="00055D7A" w:rsidRDefault="00055D7A" w:rsidP="00AC77FB">
            <w:pPr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READING</w:t>
            </w:r>
            <w:r w:rsidR="00A44628">
              <w:rPr>
                <w:color w:val="FF0000"/>
                <w:sz w:val="18"/>
                <w:szCs w:val="18"/>
              </w:rPr>
              <w:t xml:space="preserve"> &amp; PHONICS</w:t>
            </w:r>
          </w:p>
        </w:tc>
      </w:tr>
      <w:tr w:rsidR="00AC77FB" w:rsidRPr="002C3C57" w14:paraId="6B30E080" w14:textId="77777777" w:rsidTr="003F0D6F">
        <w:tc>
          <w:tcPr>
            <w:tcW w:w="2014" w:type="dxa"/>
          </w:tcPr>
          <w:p w14:paraId="583BAC24" w14:textId="77777777" w:rsidR="00AE1C1D" w:rsidRPr="00F22AD4" w:rsidRDefault="00B97BA9">
            <w:pPr>
              <w:rPr>
                <w:sz w:val="18"/>
                <w:szCs w:val="18"/>
              </w:rPr>
            </w:pPr>
            <w:r w:rsidRPr="00F22AD4">
              <w:rPr>
                <w:sz w:val="18"/>
                <w:szCs w:val="18"/>
              </w:rPr>
              <w:t>Jackie Bush</w:t>
            </w:r>
          </w:p>
          <w:p w14:paraId="0447C9E8" w14:textId="42B70BE8" w:rsidR="007B211D" w:rsidRPr="00F22AD4" w:rsidRDefault="00F22AD4">
            <w:pPr>
              <w:rPr>
                <w:i/>
                <w:color w:val="FF0000"/>
                <w:sz w:val="18"/>
                <w:szCs w:val="18"/>
              </w:rPr>
            </w:pPr>
            <w:r w:rsidRPr="00F22AD4">
              <w:rPr>
                <w:i/>
                <w:sz w:val="18"/>
                <w:szCs w:val="18"/>
              </w:rPr>
              <w:t>15</w:t>
            </w:r>
            <w:r w:rsidR="00580427" w:rsidRPr="00F22AD4">
              <w:rPr>
                <w:i/>
                <w:sz w:val="18"/>
                <w:szCs w:val="18"/>
              </w:rPr>
              <w:t>/</w:t>
            </w:r>
            <w:r w:rsidRPr="00F22AD4">
              <w:rPr>
                <w:i/>
                <w:sz w:val="18"/>
                <w:szCs w:val="18"/>
              </w:rPr>
              <w:t>6</w:t>
            </w:r>
            <w:r w:rsidR="00580427" w:rsidRPr="00F22AD4">
              <w:rPr>
                <w:i/>
                <w:sz w:val="18"/>
                <w:szCs w:val="18"/>
              </w:rPr>
              <w:t>/</w:t>
            </w:r>
            <w:r w:rsidRPr="00F22AD4">
              <w:rPr>
                <w:i/>
                <w:sz w:val="18"/>
                <w:szCs w:val="18"/>
              </w:rPr>
              <w:t>23</w:t>
            </w:r>
            <w:r w:rsidR="00580427" w:rsidRPr="00F22AD4">
              <w:rPr>
                <w:i/>
                <w:sz w:val="18"/>
                <w:szCs w:val="18"/>
              </w:rPr>
              <w:t xml:space="preserve"> – </w:t>
            </w:r>
            <w:r w:rsidRPr="00F22AD4">
              <w:rPr>
                <w:i/>
                <w:sz w:val="18"/>
                <w:szCs w:val="18"/>
              </w:rPr>
              <w:t>14</w:t>
            </w:r>
            <w:r w:rsidR="00580427" w:rsidRPr="00F22AD4">
              <w:rPr>
                <w:i/>
                <w:sz w:val="18"/>
                <w:szCs w:val="18"/>
              </w:rPr>
              <w:t>/6/2</w:t>
            </w:r>
            <w:r w:rsidRPr="00F22AD4">
              <w:rPr>
                <w:i/>
                <w:sz w:val="18"/>
                <w:szCs w:val="18"/>
              </w:rPr>
              <w:t>7</w:t>
            </w:r>
          </w:p>
        </w:tc>
        <w:tc>
          <w:tcPr>
            <w:tcW w:w="1701" w:type="dxa"/>
          </w:tcPr>
          <w:p w14:paraId="5119812D" w14:textId="77777777" w:rsidR="00AE1C1D" w:rsidRPr="00F22AD4" w:rsidRDefault="00B97BA9" w:rsidP="00AE1C1D">
            <w:pPr>
              <w:jc w:val="center"/>
              <w:rPr>
                <w:sz w:val="18"/>
                <w:szCs w:val="18"/>
              </w:rPr>
            </w:pPr>
            <w:r w:rsidRPr="00F22AD4">
              <w:rPr>
                <w:sz w:val="18"/>
                <w:szCs w:val="18"/>
              </w:rPr>
              <w:t>Co-Opted</w:t>
            </w:r>
          </w:p>
          <w:p w14:paraId="5A7D8884" w14:textId="0350A7EA" w:rsidR="00CF566B" w:rsidRPr="00F22AD4" w:rsidRDefault="00CF566B" w:rsidP="00AE1C1D">
            <w:pPr>
              <w:jc w:val="center"/>
              <w:rPr>
                <w:i/>
                <w:sz w:val="18"/>
                <w:szCs w:val="18"/>
              </w:rPr>
            </w:pPr>
          </w:p>
        </w:tc>
        <w:tc>
          <w:tcPr>
            <w:tcW w:w="1560" w:type="dxa"/>
          </w:tcPr>
          <w:p w14:paraId="1CEB22BF" w14:textId="77777777" w:rsidR="00AE1C1D" w:rsidRPr="00F22AD4" w:rsidRDefault="00B97BA9" w:rsidP="00AE1C1D">
            <w:pPr>
              <w:jc w:val="center"/>
              <w:rPr>
                <w:sz w:val="18"/>
                <w:szCs w:val="18"/>
              </w:rPr>
            </w:pPr>
            <w:r w:rsidRPr="00F22AD4">
              <w:rPr>
                <w:sz w:val="18"/>
                <w:szCs w:val="18"/>
              </w:rPr>
              <w:t>Board of Governors</w:t>
            </w:r>
          </w:p>
        </w:tc>
        <w:tc>
          <w:tcPr>
            <w:tcW w:w="2551" w:type="dxa"/>
          </w:tcPr>
          <w:p w14:paraId="03A0B75B" w14:textId="52BE57F3" w:rsidR="00AE1C1D" w:rsidRPr="00F22AD4" w:rsidRDefault="00AE1C1D" w:rsidP="000900C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7A6D9DA" w14:textId="763B3496" w:rsidR="00AE1C1D" w:rsidRPr="00F22AD4" w:rsidRDefault="00AE1C1D" w:rsidP="00AE1C1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</w:tcPr>
          <w:p w14:paraId="67005816" w14:textId="77777777" w:rsidR="00AE1C1D" w:rsidRPr="00F22AD4" w:rsidRDefault="00A87E2E" w:rsidP="00AE1C1D">
            <w:pPr>
              <w:jc w:val="center"/>
              <w:rPr>
                <w:sz w:val="18"/>
                <w:szCs w:val="18"/>
              </w:rPr>
            </w:pPr>
            <w:r w:rsidRPr="00F22AD4">
              <w:rPr>
                <w:sz w:val="18"/>
                <w:szCs w:val="18"/>
              </w:rPr>
              <w:t>Curriculum</w:t>
            </w:r>
            <w:r w:rsidR="00CD4935" w:rsidRPr="00F22AD4">
              <w:rPr>
                <w:sz w:val="18"/>
                <w:szCs w:val="18"/>
              </w:rPr>
              <w:t xml:space="preserve"> and Standards</w:t>
            </w:r>
          </w:p>
        </w:tc>
        <w:tc>
          <w:tcPr>
            <w:tcW w:w="6858" w:type="dxa"/>
          </w:tcPr>
          <w:p w14:paraId="1340204F" w14:textId="77777777" w:rsidR="00A072BA" w:rsidRPr="00F22AD4" w:rsidRDefault="00A87E2E" w:rsidP="00AC77FB">
            <w:pPr>
              <w:rPr>
                <w:color w:val="FF0000"/>
                <w:sz w:val="18"/>
                <w:szCs w:val="18"/>
              </w:rPr>
            </w:pPr>
            <w:r w:rsidRPr="00F22AD4">
              <w:rPr>
                <w:color w:val="FF0000"/>
                <w:sz w:val="18"/>
                <w:szCs w:val="18"/>
              </w:rPr>
              <w:t>SEND</w:t>
            </w:r>
            <w:r w:rsidR="001D3F15" w:rsidRPr="00F22AD4">
              <w:rPr>
                <w:color w:val="FF0000"/>
                <w:sz w:val="18"/>
                <w:szCs w:val="18"/>
              </w:rPr>
              <w:t xml:space="preserve">    </w:t>
            </w:r>
            <w:r w:rsidR="001D3F15" w:rsidRPr="00F22AD4">
              <w:rPr>
                <w:sz w:val="18"/>
                <w:szCs w:val="18"/>
              </w:rPr>
              <w:t>CLA</w:t>
            </w:r>
            <w:r w:rsidR="001D3F15" w:rsidRPr="00F22AD4">
              <w:rPr>
                <w:color w:val="FF0000"/>
                <w:sz w:val="18"/>
                <w:szCs w:val="18"/>
              </w:rPr>
              <w:t xml:space="preserve">      </w:t>
            </w:r>
          </w:p>
          <w:p w14:paraId="1E2421C9" w14:textId="77777777" w:rsidR="00A87E2E" w:rsidRPr="00F22AD4" w:rsidRDefault="007B211D" w:rsidP="00AC77FB">
            <w:pPr>
              <w:rPr>
                <w:sz w:val="18"/>
                <w:szCs w:val="18"/>
              </w:rPr>
            </w:pPr>
            <w:r w:rsidRPr="00F22AD4">
              <w:rPr>
                <w:color w:val="FF0000"/>
                <w:sz w:val="18"/>
                <w:szCs w:val="18"/>
              </w:rPr>
              <w:t>Safeguarding    Pupil Premium</w:t>
            </w:r>
          </w:p>
        </w:tc>
      </w:tr>
      <w:tr w:rsidR="00AC77FB" w:rsidRPr="002C3C57" w14:paraId="3D301252" w14:textId="77777777" w:rsidTr="003F0D6F">
        <w:tc>
          <w:tcPr>
            <w:tcW w:w="2014" w:type="dxa"/>
          </w:tcPr>
          <w:p w14:paraId="4D218F73" w14:textId="77777777" w:rsidR="00AE1C1D" w:rsidRDefault="007942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Wendy Farrier</w:t>
            </w:r>
          </w:p>
          <w:p w14:paraId="1B891FD9" w14:textId="55C6480E" w:rsidR="001B2FA8" w:rsidRPr="007942DB" w:rsidRDefault="009E1EDB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21/9/2</w:t>
            </w:r>
            <w:r w:rsidR="00EB3A5F">
              <w:rPr>
                <w:i/>
                <w:sz w:val="18"/>
                <w:szCs w:val="18"/>
              </w:rPr>
              <w:t>4</w:t>
            </w:r>
            <w:r>
              <w:rPr>
                <w:i/>
                <w:sz w:val="18"/>
                <w:szCs w:val="18"/>
              </w:rPr>
              <w:t xml:space="preserve"> – 20/9/2</w:t>
            </w:r>
            <w:r w:rsidR="00EB3A5F">
              <w:rPr>
                <w:i/>
                <w:sz w:val="18"/>
                <w:szCs w:val="18"/>
              </w:rPr>
              <w:t>8</w:t>
            </w:r>
          </w:p>
        </w:tc>
        <w:tc>
          <w:tcPr>
            <w:tcW w:w="1701" w:type="dxa"/>
          </w:tcPr>
          <w:p w14:paraId="76977EFA" w14:textId="77777777" w:rsidR="009E1EDB" w:rsidRDefault="00355208" w:rsidP="009E1E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Co-Opted</w:t>
            </w:r>
          </w:p>
          <w:p w14:paraId="2CEF3109" w14:textId="77777777" w:rsidR="00CF566B" w:rsidRPr="009E1EDB" w:rsidRDefault="009E1EDB" w:rsidP="00AE1C1D">
            <w:pPr>
              <w:jc w:val="center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21/9/16</w:t>
            </w:r>
          </w:p>
        </w:tc>
        <w:tc>
          <w:tcPr>
            <w:tcW w:w="1560" w:type="dxa"/>
          </w:tcPr>
          <w:p w14:paraId="6F38F59E" w14:textId="77777777" w:rsidR="00AE1C1D" w:rsidRPr="00A46C30" w:rsidRDefault="00355208" w:rsidP="00AE1C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Board of Governors</w:t>
            </w:r>
          </w:p>
        </w:tc>
        <w:tc>
          <w:tcPr>
            <w:tcW w:w="2551" w:type="dxa"/>
          </w:tcPr>
          <w:p w14:paraId="773395F2" w14:textId="7EFC87A1" w:rsidR="00AE1C1D" w:rsidRPr="00A46C30" w:rsidRDefault="00C57ABD" w:rsidP="00C57ABD">
            <w:pPr>
              <w:jc w:val="center"/>
              <w:rPr>
                <w:sz w:val="18"/>
                <w:szCs w:val="18"/>
              </w:rPr>
            </w:pPr>
            <w:r w:rsidRPr="004F0A35">
              <w:rPr>
                <w:sz w:val="18"/>
                <w:szCs w:val="18"/>
              </w:rPr>
              <w:t>Vice Chair of Governors</w:t>
            </w:r>
          </w:p>
        </w:tc>
        <w:tc>
          <w:tcPr>
            <w:tcW w:w="1276" w:type="dxa"/>
          </w:tcPr>
          <w:p w14:paraId="110C6652" w14:textId="77777777" w:rsidR="00AE1C1D" w:rsidRPr="00A46C30" w:rsidRDefault="00AE1C1D" w:rsidP="00AE1C1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</w:tcPr>
          <w:p w14:paraId="23BDFF94" w14:textId="77777777" w:rsidR="00AE1C1D" w:rsidRPr="00A46C30" w:rsidRDefault="001D3F15" w:rsidP="00AE1C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CHAIR </w:t>
            </w:r>
            <w:r w:rsidR="00150219">
              <w:rPr>
                <w:sz w:val="18"/>
                <w:szCs w:val="18"/>
              </w:rPr>
              <w:t>Finance and Facilities</w:t>
            </w:r>
          </w:p>
        </w:tc>
        <w:tc>
          <w:tcPr>
            <w:tcW w:w="6858" w:type="dxa"/>
          </w:tcPr>
          <w:p w14:paraId="4B02958D" w14:textId="77777777" w:rsidR="00A072BA" w:rsidRPr="00A46C30" w:rsidRDefault="00A072BA" w:rsidP="00AC77FB">
            <w:pPr>
              <w:rPr>
                <w:sz w:val="18"/>
                <w:szCs w:val="18"/>
              </w:rPr>
            </w:pPr>
          </w:p>
        </w:tc>
      </w:tr>
      <w:tr w:rsidR="00AC77FB" w:rsidRPr="002C3C57" w14:paraId="7A664FD9" w14:textId="77777777" w:rsidTr="003F0D6F">
        <w:tc>
          <w:tcPr>
            <w:tcW w:w="2014" w:type="dxa"/>
          </w:tcPr>
          <w:p w14:paraId="2432EEAE" w14:textId="77777777" w:rsidR="006E148D" w:rsidRPr="006E148D" w:rsidRDefault="00C96B63" w:rsidP="00841D7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Lizzy</w:t>
            </w:r>
            <w:r w:rsidR="006E148D">
              <w:rPr>
                <w:sz w:val="18"/>
                <w:szCs w:val="18"/>
              </w:rPr>
              <w:t xml:space="preserve"> Clausen</w:t>
            </w:r>
          </w:p>
          <w:p w14:paraId="5542FE96" w14:textId="32AC9903" w:rsidR="0057704F" w:rsidRPr="008A284A" w:rsidRDefault="0057704F" w:rsidP="0057704F">
            <w:pPr>
              <w:rPr>
                <w:i/>
                <w:iCs/>
                <w:sz w:val="18"/>
                <w:szCs w:val="18"/>
                <w:lang w:val="en-US"/>
              </w:rPr>
            </w:pPr>
            <w:r w:rsidRPr="008A284A">
              <w:rPr>
                <w:i/>
                <w:iCs/>
                <w:sz w:val="18"/>
                <w:szCs w:val="18"/>
              </w:rPr>
              <w:t>13/01/25 - 12/01/29</w:t>
            </w:r>
          </w:p>
          <w:p w14:paraId="50FB4F31" w14:textId="4C525D85" w:rsidR="0057704F" w:rsidRPr="00046436" w:rsidRDefault="0057704F" w:rsidP="00841D77">
            <w:pPr>
              <w:rPr>
                <w:i/>
                <w:sz w:val="18"/>
                <w:szCs w:val="18"/>
              </w:rPr>
            </w:pPr>
          </w:p>
        </w:tc>
        <w:tc>
          <w:tcPr>
            <w:tcW w:w="1701" w:type="dxa"/>
          </w:tcPr>
          <w:p w14:paraId="5419FDAA" w14:textId="6AF7C6BC" w:rsidR="00AE1C1D" w:rsidRPr="00A46C30" w:rsidRDefault="00523F62" w:rsidP="00AE1C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Foundation</w:t>
            </w:r>
          </w:p>
        </w:tc>
        <w:tc>
          <w:tcPr>
            <w:tcW w:w="1560" w:type="dxa"/>
          </w:tcPr>
          <w:p w14:paraId="04254E0F" w14:textId="4F68D593" w:rsidR="00AE1C1D" w:rsidRPr="00A46C30" w:rsidRDefault="00AE1C1D" w:rsidP="00AE1C1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</w:tcPr>
          <w:p w14:paraId="26304D1F" w14:textId="77777777" w:rsidR="00AE1C1D" w:rsidRPr="00A46C30" w:rsidRDefault="00AE1C1D" w:rsidP="001D3F1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60B7687" w14:textId="77777777" w:rsidR="00AE1C1D" w:rsidRPr="00A46C30" w:rsidRDefault="00AE1C1D" w:rsidP="00AE1C1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</w:tcPr>
          <w:p w14:paraId="20CEF1D6" w14:textId="1DD0CB0F" w:rsidR="00342124" w:rsidRPr="00A46C30" w:rsidRDefault="00031821" w:rsidP="008232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CHAIR </w:t>
            </w:r>
            <w:r w:rsidR="001D70C0">
              <w:rPr>
                <w:sz w:val="18"/>
                <w:szCs w:val="18"/>
              </w:rPr>
              <w:t xml:space="preserve">Curriculum </w:t>
            </w:r>
            <w:r w:rsidR="00D6570F">
              <w:rPr>
                <w:sz w:val="18"/>
                <w:szCs w:val="18"/>
              </w:rPr>
              <w:t>&amp;</w:t>
            </w:r>
            <w:r w:rsidR="001D70C0">
              <w:rPr>
                <w:sz w:val="18"/>
                <w:szCs w:val="18"/>
              </w:rPr>
              <w:t xml:space="preserve"> Standards</w:t>
            </w:r>
          </w:p>
        </w:tc>
        <w:tc>
          <w:tcPr>
            <w:tcW w:w="6858" w:type="dxa"/>
          </w:tcPr>
          <w:p w14:paraId="3E205B96" w14:textId="77777777" w:rsidR="00AE1C1D" w:rsidRPr="00055D7A" w:rsidRDefault="00AE1C1D" w:rsidP="00A072BA">
            <w:pPr>
              <w:rPr>
                <w:color w:val="FF0000"/>
                <w:sz w:val="18"/>
                <w:szCs w:val="18"/>
              </w:rPr>
            </w:pPr>
          </w:p>
        </w:tc>
      </w:tr>
      <w:tr w:rsidR="00ED083F" w:rsidRPr="002C3C57" w14:paraId="177F32BC" w14:textId="77777777" w:rsidTr="003F0D6F">
        <w:tc>
          <w:tcPr>
            <w:tcW w:w="2014" w:type="dxa"/>
          </w:tcPr>
          <w:p w14:paraId="27D727AC" w14:textId="77777777" w:rsidR="00ED083F" w:rsidRDefault="00ED083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Kate Hignell</w:t>
            </w:r>
          </w:p>
          <w:p w14:paraId="3AC78B0D" w14:textId="0622D870" w:rsidR="00ED083F" w:rsidRPr="008F17F0" w:rsidRDefault="00ED083F">
            <w:pPr>
              <w:rPr>
                <w:i/>
                <w:iCs/>
                <w:sz w:val="18"/>
                <w:szCs w:val="18"/>
              </w:rPr>
            </w:pPr>
            <w:r w:rsidRPr="008F17F0">
              <w:rPr>
                <w:i/>
                <w:iCs/>
                <w:sz w:val="18"/>
                <w:szCs w:val="18"/>
              </w:rPr>
              <w:t>15/11/2023 – 1</w:t>
            </w:r>
            <w:r w:rsidR="0045680A" w:rsidRPr="008F17F0">
              <w:rPr>
                <w:i/>
                <w:iCs/>
                <w:sz w:val="18"/>
                <w:szCs w:val="18"/>
              </w:rPr>
              <w:t>4/11/2</w:t>
            </w:r>
            <w:r w:rsidR="002003D2">
              <w:rPr>
                <w:i/>
                <w:iCs/>
                <w:sz w:val="18"/>
                <w:szCs w:val="18"/>
              </w:rPr>
              <w:t>7</w:t>
            </w:r>
          </w:p>
        </w:tc>
        <w:tc>
          <w:tcPr>
            <w:tcW w:w="1701" w:type="dxa"/>
          </w:tcPr>
          <w:p w14:paraId="142E5023" w14:textId="370A7851" w:rsidR="00ED083F" w:rsidRDefault="0045680A" w:rsidP="00AE1C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Parent</w:t>
            </w:r>
          </w:p>
        </w:tc>
        <w:tc>
          <w:tcPr>
            <w:tcW w:w="1560" w:type="dxa"/>
          </w:tcPr>
          <w:p w14:paraId="4FC4FD18" w14:textId="3CD537C6" w:rsidR="00ED083F" w:rsidRDefault="00CA218A" w:rsidP="00AE1C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Elected by Parents</w:t>
            </w:r>
          </w:p>
        </w:tc>
        <w:tc>
          <w:tcPr>
            <w:tcW w:w="2551" w:type="dxa"/>
          </w:tcPr>
          <w:p w14:paraId="532E6C44" w14:textId="77777777" w:rsidR="00ED083F" w:rsidRPr="00A46C30" w:rsidRDefault="00ED083F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6FC51C8" w14:textId="77777777" w:rsidR="00ED083F" w:rsidRDefault="00ED083F" w:rsidP="005841B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</w:tcPr>
          <w:p w14:paraId="08DA40C6" w14:textId="6E6CCC5A" w:rsidR="00ED083F" w:rsidRDefault="00450060" w:rsidP="00AE1C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Curriculum &amp; Standards</w:t>
            </w:r>
          </w:p>
        </w:tc>
        <w:tc>
          <w:tcPr>
            <w:tcW w:w="6858" w:type="dxa"/>
          </w:tcPr>
          <w:p w14:paraId="37F39A9C" w14:textId="77777777" w:rsidR="00ED083F" w:rsidRDefault="00ED083F">
            <w:pPr>
              <w:rPr>
                <w:sz w:val="18"/>
                <w:szCs w:val="18"/>
              </w:rPr>
            </w:pPr>
          </w:p>
        </w:tc>
      </w:tr>
      <w:tr w:rsidR="00ED083F" w:rsidRPr="002C3C57" w14:paraId="5D0A6AF2" w14:textId="77777777" w:rsidTr="003F0D6F">
        <w:tc>
          <w:tcPr>
            <w:tcW w:w="2014" w:type="dxa"/>
          </w:tcPr>
          <w:p w14:paraId="10701B87" w14:textId="77777777" w:rsidR="00ED083F" w:rsidRDefault="0045680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Sarah Moore</w:t>
            </w:r>
          </w:p>
          <w:p w14:paraId="32818154" w14:textId="0ABF4182" w:rsidR="0045680A" w:rsidRPr="008F17F0" w:rsidRDefault="0045680A">
            <w:pPr>
              <w:rPr>
                <w:i/>
                <w:iCs/>
                <w:sz w:val="18"/>
                <w:szCs w:val="18"/>
              </w:rPr>
            </w:pPr>
            <w:r w:rsidRPr="008F17F0">
              <w:rPr>
                <w:i/>
                <w:iCs/>
                <w:sz w:val="18"/>
                <w:szCs w:val="18"/>
              </w:rPr>
              <w:t>15/11/23 – 14/11/2</w:t>
            </w:r>
            <w:r w:rsidR="002003D2">
              <w:rPr>
                <w:i/>
                <w:iCs/>
                <w:sz w:val="18"/>
                <w:szCs w:val="18"/>
              </w:rPr>
              <w:t>7</w:t>
            </w:r>
          </w:p>
        </w:tc>
        <w:tc>
          <w:tcPr>
            <w:tcW w:w="1701" w:type="dxa"/>
          </w:tcPr>
          <w:p w14:paraId="2D4B402B" w14:textId="4CBC688B" w:rsidR="00ED083F" w:rsidRDefault="000414FA" w:rsidP="00AE1C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Parent</w:t>
            </w:r>
          </w:p>
        </w:tc>
        <w:tc>
          <w:tcPr>
            <w:tcW w:w="1560" w:type="dxa"/>
          </w:tcPr>
          <w:p w14:paraId="3AE9847E" w14:textId="682BE87C" w:rsidR="00ED083F" w:rsidRDefault="00CA218A" w:rsidP="00AE1C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Elected by Parents</w:t>
            </w:r>
          </w:p>
        </w:tc>
        <w:tc>
          <w:tcPr>
            <w:tcW w:w="2551" w:type="dxa"/>
          </w:tcPr>
          <w:p w14:paraId="2B8CAB91" w14:textId="77777777" w:rsidR="00ED083F" w:rsidRPr="00A46C30" w:rsidRDefault="00ED083F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E9EB2B1" w14:textId="77777777" w:rsidR="00ED083F" w:rsidRDefault="00ED083F" w:rsidP="005841B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</w:tcPr>
          <w:p w14:paraId="393A020C" w14:textId="1CA361EF" w:rsidR="00ED083F" w:rsidRDefault="00450060" w:rsidP="00AE1C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Finance &amp; Facilities</w:t>
            </w:r>
          </w:p>
        </w:tc>
        <w:tc>
          <w:tcPr>
            <w:tcW w:w="6858" w:type="dxa"/>
          </w:tcPr>
          <w:p w14:paraId="016D66B9" w14:textId="77777777" w:rsidR="00ED083F" w:rsidRDefault="00ED083F">
            <w:pPr>
              <w:rPr>
                <w:sz w:val="18"/>
                <w:szCs w:val="18"/>
              </w:rPr>
            </w:pPr>
          </w:p>
        </w:tc>
      </w:tr>
      <w:tr w:rsidR="001909FB" w:rsidRPr="002C3C57" w14:paraId="4DAB3A7B" w14:textId="77777777" w:rsidTr="003F0D6F">
        <w:tc>
          <w:tcPr>
            <w:tcW w:w="2014" w:type="dxa"/>
          </w:tcPr>
          <w:p w14:paraId="26D57AAF" w14:textId="77777777" w:rsidR="001909FB" w:rsidRDefault="001909F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Anne-Marie Ford</w:t>
            </w:r>
          </w:p>
          <w:p w14:paraId="584DAFDD" w14:textId="37A326CD" w:rsidR="001909FB" w:rsidRPr="00206149" w:rsidRDefault="00AA5823">
            <w:pPr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1/11/24 – 31/10/28</w:t>
            </w:r>
          </w:p>
        </w:tc>
        <w:tc>
          <w:tcPr>
            <w:tcW w:w="1701" w:type="dxa"/>
          </w:tcPr>
          <w:p w14:paraId="376098C3" w14:textId="09988172" w:rsidR="001909FB" w:rsidRDefault="001909FB" w:rsidP="00AE1C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Staff</w:t>
            </w:r>
          </w:p>
        </w:tc>
        <w:tc>
          <w:tcPr>
            <w:tcW w:w="1560" w:type="dxa"/>
          </w:tcPr>
          <w:p w14:paraId="0FD144C3" w14:textId="2AF59088" w:rsidR="001909FB" w:rsidRDefault="001909FB" w:rsidP="00AE1C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Elected by Staff</w:t>
            </w:r>
          </w:p>
        </w:tc>
        <w:tc>
          <w:tcPr>
            <w:tcW w:w="2551" w:type="dxa"/>
          </w:tcPr>
          <w:p w14:paraId="6A47B119" w14:textId="77777777" w:rsidR="001909FB" w:rsidRPr="00A46C30" w:rsidRDefault="001909FB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B61F821" w14:textId="77777777" w:rsidR="001909FB" w:rsidRDefault="001909FB" w:rsidP="005841B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</w:tcPr>
          <w:p w14:paraId="5878E0FB" w14:textId="77777777" w:rsidR="001909FB" w:rsidRDefault="001909FB" w:rsidP="00AE1C1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58" w:type="dxa"/>
          </w:tcPr>
          <w:p w14:paraId="305BD29A" w14:textId="77777777" w:rsidR="001909FB" w:rsidRDefault="001909FB">
            <w:pPr>
              <w:rPr>
                <w:sz w:val="18"/>
                <w:szCs w:val="18"/>
              </w:rPr>
            </w:pPr>
          </w:p>
        </w:tc>
      </w:tr>
      <w:tr w:rsidR="002D5400" w:rsidRPr="002C3C57" w14:paraId="43ABEF88" w14:textId="77777777" w:rsidTr="003F0D6F">
        <w:tc>
          <w:tcPr>
            <w:tcW w:w="2014" w:type="dxa"/>
          </w:tcPr>
          <w:p w14:paraId="6373EF41" w14:textId="77777777" w:rsidR="002D5400" w:rsidRPr="00F70FD3" w:rsidRDefault="002D5400">
            <w:pPr>
              <w:rPr>
                <w:sz w:val="18"/>
                <w:szCs w:val="18"/>
              </w:rPr>
            </w:pPr>
            <w:r w:rsidRPr="00F70FD3">
              <w:rPr>
                <w:sz w:val="18"/>
                <w:szCs w:val="18"/>
              </w:rPr>
              <w:t>Rector David Gent</w:t>
            </w:r>
          </w:p>
          <w:p w14:paraId="1CFDC5E6" w14:textId="79F16548" w:rsidR="002D5400" w:rsidRPr="002D5400" w:rsidRDefault="00BD6921">
            <w:pPr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27</w:t>
            </w:r>
            <w:r w:rsidR="00EA0634">
              <w:rPr>
                <w:i/>
                <w:iCs/>
                <w:sz w:val="18"/>
                <w:szCs w:val="18"/>
              </w:rPr>
              <w:t>/</w:t>
            </w:r>
            <w:r w:rsidR="00E31D1C">
              <w:rPr>
                <w:i/>
                <w:iCs/>
                <w:sz w:val="18"/>
                <w:szCs w:val="18"/>
              </w:rPr>
              <w:t>11/24 – 26/11/28</w:t>
            </w:r>
          </w:p>
        </w:tc>
        <w:tc>
          <w:tcPr>
            <w:tcW w:w="1701" w:type="dxa"/>
          </w:tcPr>
          <w:p w14:paraId="4E9DC120" w14:textId="6F8D1A8C" w:rsidR="002D5400" w:rsidRDefault="002D5400" w:rsidP="00AE1C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Foundation</w:t>
            </w:r>
          </w:p>
        </w:tc>
        <w:tc>
          <w:tcPr>
            <w:tcW w:w="1560" w:type="dxa"/>
          </w:tcPr>
          <w:p w14:paraId="1506C7C9" w14:textId="77777777" w:rsidR="002D5400" w:rsidRDefault="002D5400" w:rsidP="00AE1C1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</w:tcPr>
          <w:p w14:paraId="402B37B8" w14:textId="77777777" w:rsidR="002D5400" w:rsidRPr="00A46C30" w:rsidRDefault="002D5400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505758B" w14:textId="77777777" w:rsidR="002D5400" w:rsidRDefault="002D5400" w:rsidP="005841B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</w:tcPr>
          <w:p w14:paraId="4D7B3E52" w14:textId="5C3E8093" w:rsidR="002D5400" w:rsidRDefault="00E31D1C" w:rsidP="00AE1C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Ethos Committee</w:t>
            </w:r>
          </w:p>
        </w:tc>
        <w:tc>
          <w:tcPr>
            <w:tcW w:w="6858" w:type="dxa"/>
          </w:tcPr>
          <w:p w14:paraId="0C12AE0D" w14:textId="77777777" w:rsidR="002D5400" w:rsidRDefault="002D5400">
            <w:pPr>
              <w:rPr>
                <w:sz w:val="18"/>
                <w:szCs w:val="18"/>
              </w:rPr>
            </w:pPr>
          </w:p>
        </w:tc>
      </w:tr>
      <w:tr w:rsidR="00523F62" w:rsidRPr="002C3C57" w14:paraId="070AC3A2" w14:textId="77777777" w:rsidTr="003F0D6F">
        <w:tc>
          <w:tcPr>
            <w:tcW w:w="2014" w:type="dxa"/>
          </w:tcPr>
          <w:p w14:paraId="601B9436" w14:textId="77777777" w:rsidR="00523F62" w:rsidRDefault="000861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Rev Pauline Nixon</w:t>
            </w:r>
          </w:p>
          <w:p w14:paraId="43E5CE87" w14:textId="025FC243" w:rsidR="00086129" w:rsidRPr="000414FA" w:rsidRDefault="00086129">
            <w:pPr>
              <w:rPr>
                <w:i/>
                <w:iCs/>
                <w:sz w:val="18"/>
                <w:szCs w:val="18"/>
              </w:rPr>
            </w:pPr>
            <w:r w:rsidRPr="000414FA">
              <w:rPr>
                <w:i/>
                <w:iCs/>
                <w:sz w:val="18"/>
                <w:szCs w:val="18"/>
              </w:rPr>
              <w:t>5/2/25 – 4/2/2</w:t>
            </w:r>
            <w:r w:rsidR="000414FA" w:rsidRPr="000414FA">
              <w:rPr>
                <w:i/>
                <w:iCs/>
                <w:sz w:val="18"/>
                <w:szCs w:val="18"/>
              </w:rPr>
              <w:t>9</w:t>
            </w:r>
          </w:p>
        </w:tc>
        <w:tc>
          <w:tcPr>
            <w:tcW w:w="1701" w:type="dxa"/>
          </w:tcPr>
          <w:p w14:paraId="6230E6D6" w14:textId="020756B0" w:rsidR="00523F62" w:rsidRDefault="00086129" w:rsidP="00AE1C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Foundation</w:t>
            </w:r>
          </w:p>
        </w:tc>
        <w:tc>
          <w:tcPr>
            <w:tcW w:w="1560" w:type="dxa"/>
          </w:tcPr>
          <w:p w14:paraId="091478C3" w14:textId="77777777" w:rsidR="00523F62" w:rsidRDefault="00523F62" w:rsidP="00AE1C1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</w:tcPr>
          <w:p w14:paraId="71697C38" w14:textId="77777777" w:rsidR="00523F62" w:rsidRPr="00A46C30" w:rsidRDefault="00523F62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6CF7710" w14:textId="77777777" w:rsidR="00523F62" w:rsidRDefault="00523F62" w:rsidP="005841B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</w:tcPr>
          <w:p w14:paraId="1017916F" w14:textId="4FD2FB9A" w:rsidR="00523F62" w:rsidRDefault="00331CAD" w:rsidP="00AE1C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Ethos Committee</w:t>
            </w:r>
          </w:p>
        </w:tc>
        <w:tc>
          <w:tcPr>
            <w:tcW w:w="6858" w:type="dxa"/>
          </w:tcPr>
          <w:p w14:paraId="73330319" w14:textId="77777777" w:rsidR="00523F62" w:rsidRDefault="00523F62">
            <w:pPr>
              <w:rPr>
                <w:sz w:val="18"/>
                <w:szCs w:val="18"/>
              </w:rPr>
            </w:pPr>
          </w:p>
        </w:tc>
      </w:tr>
      <w:tr w:rsidR="000414FA" w:rsidRPr="002C3C57" w14:paraId="265D1B67" w14:textId="77777777" w:rsidTr="003F0D6F">
        <w:tc>
          <w:tcPr>
            <w:tcW w:w="2014" w:type="dxa"/>
          </w:tcPr>
          <w:p w14:paraId="521855D6" w14:textId="77777777" w:rsidR="000414FA" w:rsidRDefault="006931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Dr </w:t>
            </w:r>
            <w:r w:rsidR="000414FA">
              <w:rPr>
                <w:sz w:val="18"/>
                <w:szCs w:val="18"/>
              </w:rPr>
              <w:t>Veronica Roberts</w:t>
            </w:r>
          </w:p>
          <w:p w14:paraId="6EC5CA22" w14:textId="500C278C" w:rsidR="00122573" w:rsidRPr="00122573" w:rsidRDefault="00122573">
            <w:pPr>
              <w:rPr>
                <w:i/>
                <w:iCs/>
                <w:sz w:val="18"/>
                <w:szCs w:val="18"/>
              </w:rPr>
            </w:pPr>
            <w:r w:rsidRPr="00122573">
              <w:rPr>
                <w:i/>
                <w:iCs/>
                <w:sz w:val="18"/>
                <w:szCs w:val="18"/>
              </w:rPr>
              <w:t>23/1/25 – 22/1/29</w:t>
            </w:r>
          </w:p>
        </w:tc>
        <w:tc>
          <w:tcPr>
            <w:tcW w:w="1701" w:type="dxa"/>
          </w:tcPr>
          <w:p w14:paraId="34E8783B" w14:textId="3504B191" w:rsidR="000414FA" w:rsidRDefault="000414FA" w:rsidP="00AE1C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Co-opted</w:t>
            </w:r>
          </w:p>
        </w:tc>
        <w:tc>
          <w:tcPr>
            <w:tcW w:w="1560" w:type="dxa"/>
          </w:tcPr>
          <w:p w14:paraId="55594F44" w14:textId="2270391D" w:rsidR="000414FA" w:rsidRDefault="000414FA" w:rsidP="00AE1C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Board of Governors</w:t>
            </w:r>
          </w:p>
        </w:tc>
        <w:tc>
          <w:tcPr>
            <w:tcW w:w="2551" w:type="dxa"/>
          </w:tcPr>
          <w:p w14:paraId="5E42C9C1" w14:textId="77777777" w:rsidR="000414FA" w:rsidRPr="00A46C30" w:rsidRDefault="000414FA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342DA17" w14:textId="77777777" w:rsidR="000414FA" w:rsidRDefault="000414FA" w:rsidP="005841B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</w:tcPr>
          <w:p w14:paraId="76B56A30" w14:textId="4FFBDBEA" w:rsidR="000414FA" w:rsidRDefault="00331CAD" w:rsidP="00AE1C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Curriculum and Standards</w:t>
            </w:r>
          </w:p>
        </w:tc>
        <w:tc>
          <w:tcPr>
            <w:tcW w:w="6858" w:type="dxa"/>
          </w:tcPr>
          <w:p w14:paraId="28B7985E" w14:textId="77777777" w:rsidR="000414FA" w:rsidRDefault="000414FA">
            <w:pPr>
              <w:rPr>
                <w:sz w:val="18"/>
                <w:szCs w:val="18"/>
              </w:rPr>
            </w:pPr>
          </w:p>
        </w:tc>
      </w:tr>
      <w:tr w:rsidR="0069315E" w:rsidRPr="002C3C57" w14:paraId="1CDDCA89" w14:textId="77777777" w:rsidTr="003F0D6F">
        <w:tc>
          <w:tcPr>
            <w:tcW w:w="2014" w:type="dxa"/>
          </w:tcPr>
          <w:p w14:paraId="36BC1CA4" w14:textId="77777777" w:rsidR="0069315E" w:rsidRDefault="006931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 Lazlo Talas</w:t>
            </w:r>
          </w:p>
          <w:p w14:paraId="67224E56" w14:textId="69A37EAA" w:rsidR="00122573" w:rsidRDefault="00122573">
            <w:pPr>
              <w:rPr>
                <w:sz w:val="18"/>
                <w:szCs w:val="18"/>
              </w:rPr>
            </w:pPr>
            <w:r w:rsidRPr="00122573">
              <w:rPr>
                <w:i/>
                <w:iCs/>
                <w:sz w:val="18"/>
                <w:szCs w:val="18"/>
              </w:rPr>
              <w:t>23/1/25 – 22/1/29</w:t>
            </w:r>
          </w:p>
        </w:tc>
        <w:tc>
          <w:tcPr>
            <w:tcW w:w="1701" w:type="dxa"/>
          </w:tcPr>
          <w:p w14:paraId="2A241D59" w14:textId="1B934BBB" w:rsidR="0069315E" w:rsidRDefault="0069315E" w:rsidP="00AE1C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Parent</w:t>
            </w:r>
          </w:p>
        </w:tc>
        <w:tc>
          <w:tcPr>
            <w:tcW w:w="1560" w:type="dxa"/>
          </w:tcPr>
          <w:p w14:paraId="30F66E21" w14:textId="77777777" w:rsidR="0069315E" w:rsidRDefault="0069315E" w:rsidP="00AE1C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Elected by Parents</w:t>
            </w:r>
          </w:p>
          <w:p w14:paraId="4686AC95" w14:textId="313A9F1A" w:rsidR="0069315E" w:rsidRDefault="0069315E" w:rsidP="00AE1C1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</w:tcPr>
          <w:p w14:paraId="3797B462" w14:textId="77777777" w:rsidR="0069315E" w:rsidRPr="00A46C30" w:rsidRDefault="0069315E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1EFEECA" w14:textId="77777777" w:rsidR="0069315E" w:rsidRDefault="0069315E" w:rsidP="005841B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</w:tcPr>
          <w:p w14:paraId="7CA89764" w14:textId="00668C83" w:rsidR="0069315E" w:rsidRDefault="00331CAD" w:rsidP="00AE1C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Finance &amp; Facilities</w:t>
            </w:r>
          </w:p>
        </w:tc>
        <w:tc>
          <w:tcPr>
            <w:tcW w:w="6858" w:type="dxa"/>
          </w:tcPr>
          <w:p w14:paraId="6AC4D9A0" w14:textId="77777777" w:rsidR="0069315E" w:rsidRDefault="0069315E">
            <w:pPr>
              <w:rPr>
                <w:sz w:val="18"/>
                <w:szCs w:val="18"/>
              </w:rPr>
            </w:pPr>
          </w:p>
        </w:tc>
      </w:tr>
      <w:tr w:rsidR="0069315E" w:rsidRPr="002C3C57" w14:paraId="530CB4B3" w14:textId="77777777" w:rsidTr="003F0D6F">
        <w:tc>
          <w:tcPr>
            <w:tcW w:w="2014" w:type="dxa"/>
          </w:tcPr>
          <w:p w14:paraId="552F55EB" w14:textId="77777777" w:rsidR="0069315E" w:rsidRDefault="006931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Neville Wells</w:t>
            </w:r>
          </w:p>
          <w:p w14:paraId="3FC3D4B8" w14:textId="13FFFA4E" w:rsidR="00122573" w:rsidRDefault="00122573">
            <w:pPr>
              <w:rPr>
                <w:sz w:val="18"/>
                <w:szCs w:val="18"/>
              </w:rPr>
            </w:pPr>
            <w:r w:rsidRPr="00122573">
              <w:rPr>
                <w:i/>
                <w:iCs/>
                <w:sz w:val="18"/>
                <w:szCs w:val="18"/>
              </w:rPr>
              <w:t>23/1/25 – 22/1/29</w:t>
            </w:r>
          </w:p>
        </w:tc>
        <w:tc>
          <w:tcPr>
            <w:tcW w:w="1701" w:type="dxa"/>
          </w:tcPr>
          <w:p w14:paraId="56C46E6F" w14:textId="7CCD03CC" w:rsidR="0069315E" w:rsidRDefault="0069315E" w:rsidP="00AE1C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Parent</w:t>
            </w:r>
          </w:p>
        </w:tc>
        <w:tc>
          <w:tcPr>
            <w:tcW w:w="1560" w:type="dxa"/>
          </w:tcPr>
          <w:p w14:paraId="376342C6" w14:textId="77777777" w:rsidR="0069315E" w:rsidRDefault="0069315E" w:rsidP="00AE1C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Elected by Parents</w:t>
            </w:r>
          </w:p>
          <w:p w14:paraId="48CD7F20" w14:textId="0930FCEA" w:rsidR="0069315E" w:rsidRDefault="0069315E" w:rsidP="00AE1C1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</w:tcPr>
          <w:p w14:paraId="0E92D08F" w14:textId="77777777" w:rsidR="0069315E" w:rsidRPr="00A46C30" w:rsidRDefault="0069315E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3157C0F0" w14:textId="77777777" w:rsidR="0069315E" w:rsidRDefault="0069315E" w:rsidP="005841B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</w:tcPr>
          <w:p w14:paraId="0E917981" w14:textId="79292393" w:rsidR="0069315E" w:rsidRDefault="00331CAD" w:rsidP="00AE1C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Finance &amp; Facilities</w:t>
            </w:r>
          </w:p>
        </w:tc>
        <w:tc>
          <w:tcPr>
            <w:tcW w:w="6858" w:type="dxa"/>
          </w:tcPr>
          <w:p w14:paraId="7DEEF3D2" w14:textId="77777777" w:rsidR="0069315E" w:rsidRDefault="0069315E">
            <w:pPr>
              <w:rPr>
                <w:sz w:val="18"/>
                <w:szCs w:val="18"/>
              </w:rPr>
            </w:pPr>
          </w:p>
        </w:tc>
      </w:tr>
    </w:tbl>
    <w:p w14:paraId="746AF93E" w14:textId="77777777" w:rsidR="00224E6C" w:rsidRDefault="00224E6C" w:rsidP="00496DB7"/>
    <w:p w14:paraId="21BF4443" w14:textId="232FAD1D" w:rsidR="00B97BA9" w:rsidRDefault="00B97BA9" w:rsidP="00496DB7">
      <w:r>
        <w:t xml:space="preserve"> </w:t>
      </w:r>
    </w:p>
    <w:sectPr w:rsidR="00B97BA9" w:rsidSect="00FA6DFC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6DFC"/>
    <w:rsid w:val="00016BDA"/>
    <w:rsid w:val="00031821"/>
    <w:rsid w:val="000414FA"/>
    <w:rsid w:val="00046436"/>
    <w:rsid w:val="00055D7A"/>
    <w:rsid w:val="00086129"/>
    <w:rsid w:val="000900C8"/>
    <w:rsid w:val="000C6C92"/>
    <w:rsid w:val="001005E0"/>
    <w:rsid w:val="00115F81"/>
    <w:rsid w:val="00122573"/>
    <w:rsid w:val="00150219"/>
    <w:rsid w:val="00164ED9"/>
    <w:rsid w:val="00181CA4"/>
    <w:rsid w:val="001909FB"/>
    <w:rsid w:val="001B2FA8"/>
    <w:rsid w:val="001D3F15"/>
    <w:rsid w:val="001D70C0"/>
    <w:rsid w:val="002003D2"/>
    <w:rsid w:val="00206149"/>
    <w:rsid w:val="00216492"/>
    <w:rsid w:val="00217781"/>
    <w:rsid w:val="00224E6C"/>
    <w:rsid w:val="00280889"/>
    <w:rsid w:val="002C3C57"/>
    <w:rsid w:val="002D5400"/>
    <w:rsid w:val="00312643"/>
    <w:rsid w:val="00331CAD"/>
    <w:rsid w:val="00342124"/>
    <w:rsid w:val="00354D81"/>
    <w:rsid w:val="00355208"/>
    <w:rsid w:val="00371BCC"/>
    <w:rsid w:val="00372098"/>
    <w:rsid w:val="00387383"/>
    <w:rsid w:val="003B25CF"/>
    <w:rsid w:val="003F0D6F"/>
    <w:rsid w:val="00405E85"/>
    <w:rsid w:val="00407A4F"/>
    <w:rsid w:val="004460AB"/>
    <w:rsid w:val="00450060"/>
    <w:rsid w:val="0045680A"/>
    <w:rsid w:val="004627D8"/>
    <w:rsid w:val="00463358"/>
    <w:rsid w:val="004910AE"/>
    <w:rsid w:val="00496DB7"/>
    <w:rsid w:val="004F0A35"/>
    <w:rsid w:val="005004BC"/>
    <w:rsid w:val="0050161F"/>
    <w:rsid w:val="00523F62"/>
    <w:rsid w:val="00534FC9"/>
    <w:rsid w:val="00560BD8"/>
    <w:rsid w:val="0057071C"/>
    <w:rsid w:val="0057704F"/>
    <w:rsid w:val="00580427"/>
    <w:rsid w:val="005841BE"/>
    <w:rsid w:val="005B7B2C"/>
    <w:rsid w:val="00605CA2"/>
    <w:rsid w:val="00627F35"/>
    <w:rsid w:val="00673426"/>
    <w:rsid w:val="0069298A"/>
    <w:rsid w:val="0069315E"/>
    <w:rsid w:val="006A35DB"/>
    <w:rsid w:val="006C4011"/>
    <w:rsid w:val="006E148D"/>
    <w:rsid w:val="006E6F4B"/>
    <w:rsid w:val="00702700"/>
    <w:rsid w:val="007127DF"/>
    <w:rsid w:val="007274E3"/>
    <w:rsid w:val="00740911"/>
    <w:rsid w:val="007942DB"/>
    <w:rsid w:val="00795D81"/>
    <w:rsid w:val="007B211D"/>
    <w:rsid w:val="007B2C6F"/>
    <w:rsid w:val="007F0F2C"/>
    <w:rsid w:val="0080510C"/>
    <w:rsid w:val="0082326D"/>
    <w:rsid w:val="00834D4B"/>
    <w:rsid w:val="00840B90"/>
    <w:rsid w:val="00841D77"/>
    <w:rsid w:val="00865CCF"/>
    <w:rsid w:val="0089620D"/>
    <w:rsid w:val="008A284A"/>
    <w:rsid w:val="008F17F0"/>
    <w:rsid w:val="009006F4"/>
    <w:rsid w:val="00951E93"/>
    <w:rsid w:val="00953198"/>
    <w:rsid w:val="009B4E12"/>
    <w:rsid w:val="009E0C25"/>
    <w:rsid w:val="009E1EDB"/>
    <w:rsid w:val="009F1C41"/>
    <w:rsid w:val="009F2794"/>
    <w:rsid w:val="00A072BA"/>
    <w:rsid w:val="00A22D2A"/>
    <w:rsid w:val="00A31189"/>
    <w:rsid w:val="00A35244"/>
    <w:rsid w:val="00A44628"/>
    <w:rsid w:val="00A46C30"/>
    <w:rsid w:val="00A877A2"/>
    <w:rsid w:val="00A87E2E"/>
    <w:rsid w:val="00AA5823"/>
    <w:rsid w:val="00AC254B"/>
    <w:rsid w:val="00AC77FB"/>
    <w:rsid w:val="00AE1C1D"/>
    <w:rsid w:val="00AF7241"/>
    <w:rsid w:val="00B20A0E"/>
    <w:rsid w:val="00B47927"/>
    <w:rsid w:val="00B63F68"/>
    <w:rsid w:val="00B675AA"/>
    <w:rsid w:val="00B7685D"/>
    <w:rsid w:val="00B949C7"/>
    <w:rsid w:val="00B97BA9"/>
    <w:rsid w:val="00BA22DD"/>
    <w:rsid w:val="00BD6921"/>
    <w:rsid w:val="00C14BF0"/>
    <w:rsid w:val="00C2124F"/>
    <w:rsid w:val="00C3298F"/>
    <w:rsid w:val="00C523BD"/>
    <w:rsid w:val="00C57ABD"/>
    <w:rsid w:val="00C96B63"/>
    <w:rsid w:val="00CA218A"/>
    <w:rsid w:val="00CA4063"/>
    <w:rsid w:val="00CD4935"/>
    <w:rsid w:val="00CE1560"/>
    <w:rsid w:val="00CF566B"/>
    <w:rsid w:val="00D03DFE"/>
    <w:rsid w:val="00D12B23"/>
    <w:rsid w:val="00D64D83"/>
    <w:rsid w:val="00D6570F"/>
    <w:rsid w:val="00DA0933"/>
    <w:rsid w:val="00DE4909"/>
    <w:rsid w:val="00DE642B"/>
    <w:rsid w:val="00E31D1C"/>
    <w:rsid w:val="00E3309C"/>
    <w:rsid w:val="00E444E4"/>
    <w:rsid w:val="00E73D82"/>
    <w:rsid w:val="00E94C03"/>
    <w:rsid w:val="00EA0634"/>
    <w:rsid w:val="00EA4197"/>
    <w:rsid w:val="00EA5EE0"/>
    <w:rsid w:val="00EB3A5F"/>
    <w:rsid w:val="00ED083F"/>
    <w:rsid w:val="00F06C2A"/>
    <w:rsid w:val="00F22AD4"/>
    <w:rsid w:val="00F62DBF"/>
    <w:rsid w:val="00F70FD3"/>
    <w:rsid w:val="00F727B7"/>
    <w:rsid w:val="00F816E7"/>
    <w:rsid w:val="00F93CDE"/>
    <w:rsid w:val="00FA5E46"/>
    <w:rsid w:val="00FA6DFC"/>
    <w:rsid w:val="00FD5183"/>
    <w:rsid w:val="00FE18AF"/>
    <w:rsid w:val="00FF49BB"/>
    <w:rsid w:val="00FF5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580B235"/>
  <w14:defaultImageDpi w14:val="300"/>
  <w15:docId w15:val="{F8344A8D-6714-4D2C-979A-2B072CA48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6DFC"/>
    <w:rPr>
      <w:rFonts w:ascii="Times New Roman" w:eastAsia="Times New Roman" w:hAnsi="Times New Roman" w:cs="Times New Roman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A6D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link w:val="TitleChar"/>
    <w:qFormat/>
    <w:rsid w:val="00FA6DFC"/>
    <w:pPr>
      <w:jc w:val="center"/>
    </w:pPr>
    <w:rPr>
      <w:b/>
      <w:bCs/>
      <w:u w:val="single"/>
    </w:rPr>
  </w:style>
  <w:style w:type="character" w:customStyle="1" w:styleId="TitleChar">
    <w:name w:val="Title Char"/>
    <w:basedOn w:val="DefaultParagraphFont"/>
    <w:link w:val="Title"/>
    <w:rsid w:val="00FA6DFC"/>
    <w:rPr>
      <w:rFonts w:ascii="Times New Roman" w:eastAsia="Times New Roman" w:hAnsi="Times New Roman" w:cs="Times New Roman"/>
      <w:b/>
      <w:bCs/>
      <w:u w:val="single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F0D6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0D6F"/>
    <w:rPr>
      <w:rFonts w:ascii="Segoe UI" w:eastAsia="Times New Roman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521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4076407A7A4B4EA97C103FC2818E61" ma:contentTypeVersion="11" ma:contentTypeDescription="Create a new document." ma:contentTypeScope="" ma:versionID="55991cd44a53217450a01edd65b12912">
  <xsd:schema xmlns:xsd="http://www.w3.org/2001/XMLSchema" xmlns:xs="http://www.w3.org/2001/XMLSchema" xmlns:p="http://schemas.microsoft.com/office/2006/metadata/properties" xmlns:ns2="b76c543a-5b18-417e-a79b-049dff3cfd04" xmlns:ns3="18472531-c476-4815-ae6d-4e4098a816f9" targetNamespace="http://schemas.microsoft.com/office/2006/metadata/properties" ma:root="true" ma:fieldsID="302d50ffddb76bed30abf89e59bb2822" ns2:_="" ns3:_="">
    <xsd:import namespace="b76c543a-5b18-417e-a79b-049dff3cfd04"/>
    <xsd:import namespace="18472531-c476-4815-ae6d-4e4098a816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6c543a-5b18-417e-a79b-049dff3cfd0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198e204a-37fe-4c5e-b781-ed580e1ffa1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472531-c476-4815-ae6d-4e4098a816f9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50801906-11b3-4aa2-8891-22616d2778dc}" ma:internalName="TaxCatchAll" ma:showField="CatchAllData" ma:web="18472531-c476-4815-ae6d-4e4098a816f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76c543a-5b18-417e-a79b-049dff3cfd04">
      <Terms xmlns="http://schemas.microsoft.com/office/infopath/2007/PartnerControls"/>
    </lcf76f155ced4ddcb4097134ff3c332f>
    <TaxCatchAll xmlns="18472531-c476-4815-ae6d-4e4098a816f9" xsi:nil="true"/>
  </documentManagement>
</p:properties>
</file>

<file path=customXml/itemProps1.xml><?xml version="1.0" encoding="utf-8"?>
<ds:datastoreItem xmlns:ds="http://schemas.openxmlformats.org/officeDocument/2006/customXml" ds:itemID="{72D61267-9AB3-4682-871E-F673A711E53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9CFF0A7-FC82-4E68-A380-20E27B576B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6c543a-5b18-417e-a79b-049dff3cfd04"/>
    <ds:schemaRef ds:uri="18472531-c476-4815-ae6d-4e4098a816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30C0EC5-581D-4D3F-9E26-E3BB4319EFB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29AD047-2C96-4C5C-B45F-3B175AD6608A}">
  <ds:schemaRefs>
    <ds:schemaRef ds:uri="http://schemas.microsoft.com/office/2006/metadata/properties"/>
    <ds:schemaRef ds:uri="http://schemas.microsoft.com/office/infopath/2007/PartnerControls"/>
    <ds:schemaRef ds:uri="b76c543a-5b18-417e-a79b-049dff3cfd04"/>
    <ds:schemaRef ds:uri="18472531-c476-4815-ae6d-4e4098a816f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239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Newton</dc:creator>
  <cp:keywords/>
  <dc:description/>
  <cp:lastModifiedBy>Lorna Matthews</cp:lastModifiedBy>
  <cp:revision>9</cp:revision>
  <cp:lastPrinted>2021-11-26T13:11:00Z</cp:lastPrinted>
  <dcterms:created xsi:type="dcterms:W3CDTF">2025-08-14T10:10:00Z</dcterms:created>
  <dcterms:modified xsi:type="dcterms:W3CDTF">2025-08-14T10:26:00Z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0x010100054076407A7A4B4EA97C103FC2818E61</vt:lpwstr>
  </property>
  <property fmtid="{D5CDD505-2E9C-101B-9397-08002B2CF9AE}" pid="3" name="MediaServiceImageTags">
    <vt:lpwstr/>
  </property>
</Properties>
</file>