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9AD2A" w14:textId="77777777" w:rsidR="00AD3B70" w:rsidRDefault="00A1181A" w:rsidP="00AD3B70">
      <w:pPr>
        <w:pStyle w:val="Title"/>
        <w:jc w:val="left"/>
        <w:rPr>
          <w:rFonts w:ascii="Arial" w:hAnsi="Arial" w:cs="Arial"/>
        </w:rPr>
      </w:pPr>
      <w:r>
        <w:rPr>
          <w:rFonts w:ascii="Arial" w:hAnsi="Arial" w:cs="Arial"/>
        </w:rPr>
        <w:t>Churchill</w:t>
      </w:r>
      <w:r w:rsidR="00CD4624" w:rsidRPr="005229DB">
        <w:rPr>
          <w:rFonts w:ascii="Arial" w:hAnsi="Arial" w:cs="Arial"/>
        </w:rPr>
        <w:t xml:space="preserve"> Church of England Primary Schoo</w:t>
      </w:r>
      <w:r w:rsidR="00AD3B70">
        <w:rPr>
          <w:rFonts w:ascii="Arial" w:hAnsi="Arial" w:cs="Arial"/>
        </w:rPr>
        <w:t>l</w:t>
      </w:r>
    </w:p>
    <w:p w14:paraId="6F785A23" w14:textId="1ACA0390" w:rsidR="00CD4624" w:rsidRDefault="00BB6E01" w:rsidP="00AD3B70">
      <w:pPr>
        <w:pStyle w:val="Title"/>
        <w:jc w:val="left"/>
        <w:rPr>
          <w:sz w:val="32"/>
          <w:szCs w:val="32"/>
        </w:rPr>
      </w:pPr>
      <w:r w:rsidRPr="00830D6A">
        <w:rPr>
          <w:sz w:val="32"/>
          <w:szCs w:val="32"/>
        </w:rPr>
        <w:t xml:space="preserve">BOARD OF </w:t>
      </w:r>
      <w:r w:rsidR="009661B6">
        <w:rPr>
          <w:sz w:val="32"/>
          <w:szCs w:val="32"/>
        </w:rPr>
        <w:t>GOVERNORS ATTENDANCE 202</w:t>
      </w:r>
      <w:r w:rsidR="005B37A4">
        <w:rPr>
          <w:sz w:val="32"/>
          <w:szCs w:val="32"/>
        </w:rPr>
        <w:t>4</w:t>
      </w:r>
      <w:r w:rsidR="009661B6">
        <w:rPr>
          <w:sz w:val="32"/>
          <w:szCs w:val="32"/>
        </w:rPr>
        <w:t xml:space="preserve"> – 2</w:t>
      </w:r>
      <w:r w:rsidR="005B37A4">
        <w:rPr>
          <w:sz w:val="32"/>
          <w:szCs w:val="32"/>
        </w:rPr>
        <w:t>5</w:t>
      </w:r>
    </w:p>
    <w:p w14:paraId="6CE0B04B" w14:textId="77777777" w:rsidR="007B0E32" w:rsidRDefault="007B0E32" w:rsidP="00AD3B70">
      <w:pPr>
        <w:pStyle w:val="Title"/>
        <w:jc w:val="left"/>
        <w:rPr>
          <w:sz w:val="32"/>
          <w:szCs w:val="32"/>
        </w:rPr>
      </w:pPr>
    </w:p>
    <w:p w14:paraId="72381939" w14:textId="77777777" w:rsidR="00E42F6E" w:rsidRPr="00C5277D" w:rsidRDefault="00E42F6E" w:rsidP="00E42F6E">
      <w:pPr>
        <w:rPr>
          <w:rFonts w:cstheme="minorHAnsi"/>
          <w:b/>
          <w:bCs/>
          <w:lang w:val="en-GB"/>
        </w:rPr>
      </w:pPr>
      <w:r>
        <w:rPr>
          <w:rFonts w:cstheme="minorHAnsi"/>
          <w:b/>
          <w:bCs/>
          <w:lang w:val="en-GB"/>
        </w:rPr>
        <w:t>Governors Present:</w:t>
      </w:r>
    </w:p>
    <w:tbl>
      <w:tblPr>
        <w:tblStyle w:val="TableGrid"/>
        <w:tblW w:w="4474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2768"/>
        <w:gridCol w:w="1743"/>
        <w:gridCol w:w="1852"/>
        <w:gridCol w:w="1852"/>
        <w:gridCol w:w="1852"/>
        <w:gridCol w:w="1852"/>
        <w:gridCol w:w="1852"/>
      </w:tblGrid>
      <w:tr w:rsidR="00D83D14" w14:paraId="329E7F71" w14:textId="77777777" w:rsidTr="00D83D14">
        <w:tc>
          <w:tcPr>
            <w:tcW w:w="2768" w:type="dxa"/>
          </w:tcPr>
          <w:p w14:paraId="6D2C9CC3" w14:textId="77777777" w:rsidR="00D83D14" w:rsidRPr="00900EC1" w:rsidRDefault="00D83D14" w:rsidP="006050B1">
            <w:pPr>
              <w:rPr>
                <w:rFonts w:cstheme="minorHAnsi"/>
                <w:b/>
                <w:bCs/>
                <w:lang w:val="en-GB"/>
              </w:rPr>
            </w:pPr>
            <w:r w:rsidRPr="00900EC1">
              <w:rPr>
                <w:rFonts w:cstheme="minorHAnsi"/>
                <w:b/>
                <w:bCs/>
                <w:lang w:val="en-GB"/>
              </w:rPr>
              <w:t>Name</w:t>
            </w:r>
          </w:p>
        </w:tc>
        <w:tc>
          <w:tcPr>
            <w:tcW w:w="1743" w:type="dxa"/>
          </w:tcPr>
          <w:p w14:paraId="71C98465" w14:textId="77777777" w:rsidR="00D83D14" w:rsidRPr="00900EC1" w:rsidRDefault="00D83D14" w:rsidP="006050B1">
            <w:pPr>
              <w:rPr>
                <w:b/>
                <w:bCs/>
                <w:color w:val="365F91" w:themeColor="accent1" w:themeShade="BF"/>
                <w:lang w:val="en-GB"/>
              </w:rPr>
            </w:pPr>
            <w:r w:rsidRPr="38B59443">
              <w:rPr>
                <w:b/>
                <w:bCs/>
                <w:color w:val="365F91" w:themeColor="accent1" w:themeShade="BF"/>
                <w:lang w:val="en-GB"/>
              </w:rPr>
              <w:t>Term 1/ 2</w:t>
            </w:r>
            <w:r>
              <w:rPr>
                <w:b/>
                <w:bCs/>
                <w:color w:val="365F91" w:themeColor="accent1" w:themeShade="BF"/>
                <w:lang w:val="en-GB"/>
              </w:rPr>
              <w:t>5</w:t>
            </w:r>
            <w:r w:rsidRPr="38B59443">
              <w:rPr>
                <w:b/>
                <w:bCs/>
                <w:color w:val="365F91" w:themeColor="accent1" w:themeShade="BF"/>
                <w:lang w:val="en-GB"/>
              </w:rPr>
              <w:t>.09.2</w:t>
            </w:r>
            <w:r>
              <w:rPr>
                <w:b/>
                <w:bCs/>
                <w:color w:val="365F91" w:themeColor="accent1" w:themeShade="BF"/>
                <w:lang w:val="en-GB"/>
              </w:rPr>
              <w:t>4</w:t>
            </w:r>
          </w:p>
        </w:tc>
        <w:tc>
          <w:tcPr>
            <w:tcW w:w="1852" w:type="dxa"/>
          </w:tcPr>
          <w:p w14:paraId="5AE8FF84" w14:textId="77777777" w:rsidR="00D83D14" w:rsidRPr="00900EC1" w:rsidRDefault="00D83D14" w:rsidP="006050B1">
            <w:pPr>
              <w:rPr>
                <w:b/>
                <w:bCs/>
                <w:color w:val="365F91" w:themeColor="accent1" w:themeShade="BF"/>
                <w:lang w:val="en-GB"/>
              </w:rPr>
            </w:pPr>
            <w:r w:rsidRPr="38B59443">
              <w:rPr>
                <w:b/>
                <w:bCs/>
                <w:color w:val="365F91" w:themeColor="accent1" w:themeShade="BF"/>
                <w:lang w:val="en-GB"/>
              </w:rPr>
              <w:t>Term 2/ 1</w:t>
            </w:r>
            <w:r>
              <w:rPr>
                <w:b/>
                <w:bCs/>
                <w:color w:val="365F91" w:themeColor="accent1" w:themeShade="BF"/>
                <w:lang w:val="en-GB"/>
              </w:rPr>
              <w:t>9</w:t>
            </w:r>
            <w:r w:rsidRPr="38B59443">
              <w:rPr>
                <w:b/>
                <w:bCs/>
                <w:color w:val="365F91" w:themeColor="accent1" w:themeShade="BF"/>
                <w:lang w:val="en-GB"/>
              </w:rPr>
              <w:t>.11.24</w:t>
            </w:r>
          </w:p>
        </w:tc>
        <w:tc>
          <w:tcPr>
            <w:tcW w:w="1852" w:type="dxa"/>
          </w:tcPr>
          <w:p w14:paraId="379F494A" w14:textId="77777777" w:rsidR="00D83D14" w:rsidRPr="00900EC1" w:rsidRDefault="00D83D14" w:rsidP="006050B1">
            <w:pPr>
              <w:jc w:val="center"/>
              <w:rPr>
                <w:b/>
                <w:bCs/>
                <w:color w:val="365F91" w:themeColor="accent1" w:themeShade="BF"/>
                <w:lang w:val="en-GB"/>
              </w:rPr>
            </w:pPr>
            <w:r w:rsidRPr="38B59443">
              <w:rPr>
                <w:b/>
                <w:bCs/>
                <w:color w:val="365F91" w:themeColor="accent1" w:themeShade="BF"/>
                <w:lang w:val="en-GB"/>
              </w:rPr>
              <w:t>Term 3/ 2</w:t>
            </w:r>
            <w:r>
              <w:rPr>
                <w:b/>
                <w:bCs/>
                <w:color w:val="365F91" w:themeColor="accent1" w:themeShade="BF"/>
                <w:lang w:val="en-GB"/>
              </w:rPr>
              <w:t>3.0</w:t>
            </w:r>
            <w:r w:rsidRPr="38B59443">
              <w:rPr>
                <w:b/>
                <w:bCs/>
                <w:color w:val="365F91" w:themeColor="accent1" w:themeShade="BF"/>
                <w:lang w:val="en-GB"/>
              </w:rPr>
              <w:t>1</w:t>
            </w:r>
            <w:r>
              <w:rPr>
                <w:b/>
                <w:bCs/>
                <w:color w:val="365F91" w:themeColor="accent1" w:themeShade="BF"/>
                <w:lang w:val="en-GB"/>
              </w:rPr>
              <w:t>.</w:t>
            </w:r>
            <w:r w:rsidRPr="38B59443">
              <w:rPr>
                <w:b/>
                <w:bCs/>
                <w:color w:val="365F91" w:themeColor="accent1" w:themeShade="BF"/>
                <w:lang w:val="en-GB"/>
              </w:rPr>
              <w:t>24</w:t>
            </w:r>
          </w:p>
        </w:tc>
        <w:tc>
          <w:tcPr>
            <w:tcW w:w="1852" w:type="dxa"/>
          </w:tcPr>
          <w:p w14:paraId="74CB69A8" w14:textId="77777777" w:rsidR="00D83D14" w:rsidRPr="00900EC1" w:rsidRDefault="00D83D14" w:rsidP="006050B1">
            <w:pP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</w:pPr>
            <w:r w:rsidRPr="00900EC1"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 xml:space="preserve">Term </w:t>
            </w:r>
            <w: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>4</w:t>
            </w:r>
            <w:r w:rsidRPr="00900EC1"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 xml:space="preserve">/ </w:t>
            </w:r>
            <w: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>19.03.24</w:t>
            </w:r>
          </w:p>
        </w:tc>
        <w:tc>
          <w:tcPr>
            <w:tcW w:w="1852" w:type="dxa"/>
          </w:tcPr>
          <w:p w14:paraId="3AA140B3" w14:textId="77777777" w:rsidR="00D83D14" w:rsidRPr="00900EC1" w:rsidRDefault="00D83D14" w:rsidP="006050B1">
            <w:pP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</w:pPr>
            <w:r w:rsidRPr="00900EC1"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 xml:space="preserve">Term </w:t>
            </w:r>
            <w: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>5</w:t>
            </w:r>
            <w:r w:rsidRPr="00900EC1"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>/</w:t>
            </w:r>
            <w: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 xml:space="preserve"> 10.06.24 </w:t>
            </w:r>
          </w:p>
        </w:tc>
        <w:tc>
          <w:tcPr>
            <w:tcW w:w="1852" w:type="dxa"/>
          </w:tcPr>
          <w:p w14:paraId="573BF7CE" w14:textId="77777777" w:rsidR="00D83D14" w:rsidRPr="00900EC1" w:rsidRDefault="00D83D14" w:rsidP="006050B1">
            <w:pP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</w:pPr>
            <w:r w:rsidRPr="00900EC1"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 xml:space="preserve">Term </w:t>
            </w:r>
            <w: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>6</w:t>
            </w:r>
            <w:r w:rsidRPr="00900EC1"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>/</w:t>
            </w:r>
            <w:r>
              <w:rPr>
                <w:rFonts w:cstheme="minorHAnsi"/>
                <w:b/>
                <w:bCs/>
                <w:color w:val="365F91" w:themeColor="accent1" w:themeShade="BF"/>
                <w:lang w:val="en-GB"/>
              </w:rPr>
              <w:t xml:space="preserve"> 03.07.24</w:t>
            </w:r>
          </w:p>
        </w:tc>
      </w:tr>
      <w:tr w:rsidR="00D83D14" w14:paraId="3726EECA" w14:textId="77777777" w:rsidTr="00D83D14">
        <w:tc>
          <w:tcPr>
            <w:tcW w:w="2768" w:type="dxa"/>
          </w:tcPr>
          <w:p w14:paraId="058BD138" w14:textId="77777777" w:rsidR="00D83D14" w:rsidRPr="00900EC1" w:rsidRDefault="00D83D14" w:rsidP="006050B1">
            <w:pPr>
              <w:rPr>
                <w:i/>
                <w:iCs/>
                <w:color w:val="365F91" w:themeColor="accent1" w:themeShade="BF"/>
                <w:lang w:val="en-GB"/>
              </w:rPr>
            </w:pPr>
            <w:r w:rsidRPr="38B59443">
              <w:rPr>
                <w:i/>
                <w:iCs/>
                <w:color w:val="365F91" w:themeColor="accent1" w:themeShade="BF"/>
                <w:lang w:val="en-GB"/>
              </w:rPr>
              <w:t>S</w:t>
            </w:r>
            <w:r>
              <w:rPr>
                <w:i/>
                <w:iCs/>
                <w:color w:val="365F91" w:themeColor="accent1" w:themeShade="BF"/>
                <w:lang w:val="en-GB"/>
              </w:rPr>
              <w:t>ally</w:t>
            </w:r>
            <w:r w:rsidRPr="38B59443">
              <w:rPr>
                <w:i/>
                <w:iCs/>
                <w:color w:val="365F91" w:themeColor="accent1" w:themeShade="BF"/>
                <w:lang w:val="en-GB"/>
              </w:rPr>
              <w:t xml:space="preserve"> Furniss</w:t>
            </w:r>
          </w:p>
        </w:tc>
        <w:tc>
          <w:tcPr>
            <w:tcW w:w="1743" w:type="dxa"/>
            <w:vAlign w:val="center"/>
          </w:tcPr>
          <w:p w14:paraId="1708D5D1" w14:textId="77777777" w:rsidR="00D83D14" w:rsidRDefault="00D83D14" w:rsidP="006050B1">
            <w:pPr>
              <w:jc w:val="center"/>
              <w:rPr>
                <w:rFonts w:cstheme="minorHAnsi"/>
                <w:color w:val="365F91" w:themeColor="accent1" w:themeShade="BF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  <w:vAlign w:val="center"/>
          </w:tcPr>
          <w:p w14:paraId="48FF6EDE" w14:textId="77777777" w:rsidR="00D83D14" w:rsidRPr="00900EC1" w:rsidRDefault="00D83D14" w:rsidP="006050B1">
            <w:pPr>
              <w:jc w:val="center"/>
              <w:rPr>
                <w:rFonts w:cstheme="minorHAnsi"/>
                <w:color w:val="365F91" w:themeColor="accent1" w:themeShade="BF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  <w:vAlign w:val="center"/>
          </w:tcPr>
          <w:p w14:paraId="0A4D207B" w14:textId="77777777" w:rsidR="00D83D14" w:rsidRPr="00900EC1" w:rsidRDefault="00D83D14" w:rsidP="006050B1">
            <w:pPr>
              <w:jc w:val="center"/>
              <w:rPr>
                <w:color w:val="365F91" w:themeColor="accent1" w:themeShade="BF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  <w:vAlign w:val="center"/>
          </w:tcPr>
          <w:p w14:paraId="4BE3BC64" w14:textId="77777777" w:rsidR="00D83D14" w:rsidRPr="00900EC1" w:rsidRDefault="00D83D14" w:rsidP="006050B1">
            <w:pPr>
              <w:jc w:val="center"/>
              <w:rPr>
                <w:rFonts w:cstheme="minorHAnsi"/>
                <w:color w:val="365F91" w:themeColor="accent1" w:themeShade="BF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  <w:vAlign w:val="center"/>
          </w:tcPr>
          <w:p w14:paraId="7ABF1A85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  <w:vAlign w:val="center"/>
          </w:tcPr>
          <w:p w14:paraId="10696A7D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219A6144" w14:textId="77777777" w:rsidTr="00D83D14">
        <w:tc>
          <w:tcPr>
            <w:tcW w:w="2768" w:type="dxa"/>
          </w:tcPr>
          <w:p w14:paraId="6BA389C1" w14:textId="77777777" w:rsidR="00D83D14" w:rsidRPr="00900EC1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Jackie Bush</w:t>
            </w:r>
          </w:p>
        </w:tc>
        <w:tc>
          <w:tcPr>
            <w:tcW w:w="1743" w:type="dxa"/>
          </w:tcPr>
          <w:p w14:paraId="28E1826F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6E559EA2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x</w:t>
            </w:r>
          </w:p>
        </w:tc>
        <w:tc>
          <w:tcPr>
            <w:tcW w:w="1852" w:type="dxa"/>
          </w:tcPr>
          <w:p w14:paraId="65B3A389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3795B42F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x</w:t>
            </w:r>
          </w:p>
        </w:tc>
        <w:tc>
          <w:tcPr>
            <w:tcW w:w="1852" w:type="dxa"/>
          </w:tcPr>
          <w:p w14:paraId="052E3AC1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990C31F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2928B214" w14:textId="77777777" w:rsidTr="00D83D14">
        <w:tc>
          <w:tcPr>
            <w:tcW w:w="2768" w:type="dxa"/>
          </w:tcPr>
          <w:p w14:paraId="3A9241D9" w14:textId="77777777" w:rsidR="00D83D14" w:rsidRPr="00900EC1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Wendy Farrier</w:t>
            </w:r>
          </w:p>
        </w:tc>
        <w:tc>
          <w:tcPr>
            <w:tcW w:w="1743" w:type="dxa"/>
          </w:tcPr>
          <w:p w14:paraId="2C4DE852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  <w:tc>
          <w:tcPr>
            <w:tcW w:w="1852" w:type="dxa"/>
          </w:tcPr>
          <w:p w14:paraId="43D669E8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3A9B423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1852" w:type="dxa"/>
          </w:tcPr>
          <w:p w14:paraId="707067CC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234AE915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  <w:tc>
          <w:tcPr>
            <w:tcW w:w="1852" w:type="dxa"/>
          </w:tcPr>
          <w:p w14:paraId="0BDC9ABB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79D3B829" w14:textId="77777777" w:rsidTr="00D83D14">
        <w:tc>
          <w:tcPr>
            <w:tcW w:w="2768" w:type="dxa"/>
          </w:tcPr>
          <w:p w14:paraId="1944814F" w14:textId="77777777" w:rsidR="00D83D14" w:rsidRPr="00900EC1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Claire Hosgood</w:t>
            </w:r>
          </w:p>
        </w:tc>
        <w:tc>
          <w:tcPr>
            <w:tcW w:w="1743" w:type="dxa"/>
          </w:tcPr>
          <w:p w14:paraId="42F57EB3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F0A5E56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2BD1E3C2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2E1B4D23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686B1260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6EACE4D5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6979F249" w14:textId="77777777" w:rsidTr="00D83D14">
        <w:tc>
          <w:tcPr>
            <w:tcW w:w="2768" w:type="dxa"/>
          </w:tcPr>
          <w:p w14:paraId="4A4CF59B" w14:textId="77777777" w:rsidR="00D83D14" w:rsidRPr="00900EC1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Margaret Morris</w:t>
            </w:r>
          </w:p>
        </w:tc>
        <w:tc>
          <w:tcPr>
            <w:tcW w:w="1743" w:type="dxa"/>
          </w:tcPr>
          <w:p w14:paraId="424B3D4F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B7BCAB3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14:paraId="371C2E69" w14:textId="77777777" w:rsidR="00D83D14" w:rsidRDefault="00D83D14" w:rsidP="006050B1">
            <w:pPr>
              <w:jc w:val="center"/>
              <w:rPr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4F2D55E0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19444326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6AD0DB4C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</w:p>
        </w:tc>
      </w:tr>
      <w:tr w:rsidR="00D83D14" w14:paraId="534FA0B1" w14:textId="77777777" w:rsidTr="00D83D14">
        <w:trPr>
          <w:trHeight w:val="300"/>
        </w:trPr>
        <w:tc>
          <w:tcPr>
            <w:tcW w:w="2768" w:type="dxa"/>
          </w:tcPr>
          <w:p w14:paraId="0650C825" w14:textId="77777777" w:rsidR="00D83D14" w:rsidRDefault="00D83D14" w:rsidP="006050B1">
            <w:pPr>
              <w:rPr>
                <w:i/>
                <w:iCs/>
                <w:color w:val="365F91" w:themeColor="accent1" w:themeShade="BF"/>
                <w:lang w:val="en-GB"/>
              </w:rPr>
            </w:pPr>
            <w:r w:rsidRPr="38B59443">
              <w:rPr>
                <w:i/>
                <w:iCs/>
                <w:color w:val="365F91" w:themeColor="accent1" w:themeShade="BF"/>
                <w:lang w:val="en-GB"/>
              </w:rPr>
              <w:t>Elizabeth Clausen</w:t>
            </w:r>
          </w:p>
        </w:tc>
        <w:tc>
          <w:tcPr>
            <w:tcW w:w="1743" w:type="dxa"/>
          </w:tcPr>
          <w:p w14:paraId="759B483E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612F56ED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7026AB38" w14:textId="77777777" w:rsidR="00D83D14" w:rsidRDefault="00D83D14" w:rsidP="006050B1">
            <w:pPr>
              <w:jc w:val="center"/>
              <w:rPr>
                <w:rFonts w:ascii="Wingdings" w:eastAsia="Wingdings" w:hAnsi="Wingdings"/>
                <w:color w:val="365F91" w:themeColor="accent1" w:themeShade="BF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6837D7B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4D718E28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8677065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20A6200B" w14:textId="77777777" w:rsidTr="00D83D14">
        <w:trPr>
          <w:trHeight w:val="300"/>
        </w:trPr>
        <w:tc>
          <w:tcPr>
            <w:tcW w:w="2768" w:type="dxa"/>
          </w:tcPr>
          <w:p w14:paraId="30D48383" w14:textId="77777777" w:rsidR="00D83D14" w:rsidRDefault="00D83D14" w:rsidP="006050B1">
            <w:pPr>
              <w:rPr>
                <w:i/>
                <w:iCs/>
                <w:color w:val="365F91" w:themeColor="accent1" w:themeShade="BF"/>
                <w:lang w:val="en-GB"/>
              </w:rPr>
            </w:pPr>
            <w:r w:rsidRPr="38B59443">
              <w:rPr>
                <w:i/>
                <w:iCs/>
                <w:color w:val="365F91" w:themeColor="accent1" w:themeShade="BF"/>
                <w:lang w:val="en-GB"/>
              </w:rPr>
              <w:t>Verity White</w:t>
            </w:r>
          </w:p>
        </w:tc>
        <w:tc>
          <w:tcPr>
            <w:tcW w:w="1743" w:type="dxa"/>
          </w:tcPr>
          <w:p w14:paraId="40845A38" w14:textId="5D9C7C35" w:rsidR="00D83D14" w:rsidRDefault="002E62EB" w:rsidP="006050B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x</w:t>
            </w:r>
          </w:p>
        </w:tc>
        <w:tc>
          <w:tcPr>
            <w:tcW w:w="1852" w:type="dxa"/>
          </w:tcPr>
          <w:p w14:paraId="3085F56E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x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14:paraId="1E2543B2" w14:textId="77777777" w:rsidR="00D83D14" w:rsidRDefault="00D83D14" w:rsidP="006050B1">
            <w:pPr>
              <w:jc w:val="center"/>
              <w:rPr>
                <w:rFonts w:ascii="Wingdings" w:eastAsia="Wingdings" w:hAnsi="Wingdings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16A2C920" w14:textId="77777777" w:rsidR="00D83D14" w:rsidRDefault="00D83D14" w:rsidP="006050B1">
            <w:pPr>
              <w:jc w:val="center"/>
              <w:rPr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7E0A92B5" w14:textId="77777777" w:rsidR="00D83D14" w:rsidRDefault="00D83D14" w:rsidP="006050B1">
            <w:pPr>
              <w:jc w:val="center"/>
              <w:rPr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76AB31E5" w14:textId="77777777" w:rsidR="00D83D14" w:rsidRDefault="00D83D14" w:rsidP="006050B1">
            <w:pPr>
              <w:jc w:val="center"/>
              <w:rPr>
                <w:lang w:val="en-GB"/>
              </w:rPr>
            </w:pPr>
          </w:p>
        </w:tc>
      </w:tr>
      <w:tr w:rsidR="00D83D14" w14:paraId="05A17C20" w14:textId="77777777" w:rsidTr="00D83D14">
        <w:tc>
          <w:tcPr>
            <w:tcW w:w="2768" w:type="dxa"/>
          </w:tcPr>
          <w:p w14:paraId="20281798" w14:textId="77777777" w:rsidR="00D83D14" w:rsidRPr="00900EC1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Kate Hignell</w:t>
            </w:r>
          </w:p>
        </w:tc>
        <w:tc>
          <w:tcPr>
            <w:tcW w:w="1743" w:type="dxa"/>
          </w:tcPr>
          <w:p w14:paraId="413F09ED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2A6C947A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x</w:t>
            </w:r>
          </w:p>
        </w:tc>
        <w:tc>
          <w:tcPr>
            <w:tcW w:w="1852" w:type="dxa"/>
          </w:tcPr>
          <w:p w14:paraId="2288DBD2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7765D669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8DF7328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4F51867E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123567EA" w14:textId="77777777" w:rsidTr="00D83D14">
        <w:tc>
          <w:tcPr>
            <w:tcW w:w="2768" w:type="dxa"/>
          </w:tcPr>
          <w:p w14:paraId="1F237DC4" w14:textId="77777777" w:rsidR="00D83D14" w:rsidRPr="00206BA3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 w:rsidRPr="00206BA3"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Sarah Moore</w:t>
            </w:r>
          </w:p>
        </w:tc>
        <w:tc>
          <w:tcPr>
            <w:tcW w:w="1743" w:type="dxa"/>
          </w:tcPr>
          <w:p w14:paraId="23DF55C0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49E97F04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  <w:tc>
          <w:tcPr>
            <w:tcW w:w="1852" w:type="dxa"/>
          </w:tcPr>
          <w:p w14:paraId="1DBA953F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1852" w:type="dxa"/>
          </w:tcPr>
          <w:p w14:paraId="19FC4EBB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7F65224A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65E16039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3A469894" w14:textId="77777777" w:rsidTr="00D83D14">
        <w:tc>
          <w:tcPr>
            <w:tcW w:w="2768" w:type="dxa"/>
          </w:tcPr>
          <w:p w14:paraId="25E0437E" w14:textId="77777777" w:rsidR="00D83D14" w:rsidRPr="00206BA3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 xml:space="preserve">Rector </w:t>
            </w:r>
            <w:r w:rsidRPr="00206BA3"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David Gent</w:t>
            </w:r>
          </w:p>
        </w:tc>
        <w:tc>
          <w:tcPr>
            <w:tcW w:w="1743" w:type="dxa"/>
          </w:tcPr>
          <w:p w14:paraId="72DCD20A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C72AF2A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76B69687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5B9A2B1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4DA33EA3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  <w:tc>
          <w:tcPr>
            <w:tcW w:w="1852" w:type="dxa"/>
          </w:tcPr>
          <w:p w14:paraId="0AA6C0FE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</w:tr>
      <w:tr w:rsidR="00D83D14" w14:paraId="3B833B67" w14:textId="77777777" w:rsidTr="00935BC9">
        <w:tc>
          <w:tcPr>
            <w:tcW w:w="2768" w:type="dxa"/>
          </w:tcPr>
          <w:p w14:paraId="41584A78" w14:textId="77777777" w:rsidR="00D83D14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Pauline Nixon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3C9AE6B8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1D91FF2E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04F7557E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</w:tcPr>
          <w:p w14:paraId="1F9764B8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0DFFA530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2370DAB6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1A0AB669" w14:textId="77777777" w:rsidTr="00935BC9">
        <w:tc>
          <w:tcPr>
            <w:tcW w:w="2768" w:type="dxa"/>
          </w:tcPr>
          <w:p w14:paraId="348ABC9B" w14:textId="77777777" w:rsidR="00D83D14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Veronica Roberts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3FF9F05A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728690A6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2F6815FC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</w:tcPr>
          <w:p w14:paraId="47202AC1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38150F85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B014041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3CAF2AA9" w14:textId="77777777" w:rsidTr="00935BC9">
        <w:tc>
          <w:tcPr>
            <w:tcW w:w="2768" w:type="dxa"/>
          </w:tcPr>
          <w:p w14:paraId="2804A7D9" w14:textId="77777777" w:rsidR="00D83D14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proofErr w:type="spellStart"/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Lazslo</w:t>
            </w:r>
            <w:proofErr w:type="spellEnd"/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 xml:space="preserve"> Talas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26DBE773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5D4ADEAC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1C4D59A8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</w:tcPr>
          <w:p w14:paraId="5E754E75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54FC2D5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  <w:tc>
          <w:tcPr>
            <w:tcW w:w="1852" w:type="dxa"/>
          </w:tcPr>
          <w:p w14:paraId="6FF24788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</w:tr>
      <w:tr w:rsidR="00D83D14" w14:paraId="30E0C199" w14:textId="77777777" w:rsidTr="00935BC9">
        <w:tc>
          <w:tcPr>
            <w:tcW w:w="2768" w:type="dxa"/>
          </w:tcPr>
          <w:p w14:paraId="270471C8" w14:textId="77777777" w:rsidR="00D83D14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Neville Wells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0D8D3F45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7EC0EEBD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  <w:shd w:val="clear" w:color="auto" w:fill="D9D9D9" w:themeFill="background1" w:themeFillShade="D9"/>
          </w:tcPr>
          <w:p w14:paraId="4A93BD19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</w:tcPr>
          <w:p w14:paraId="20CA4C6A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0BE23A4E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00E373DE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4F67D2AF" w14:textId="77777777" w:rsidTr="00D83D14">
        <w:tc>
          <w:tcPr>
            <w:tcW w:w="2768" w:type="dxa"/>
          </w:tcPr>
          <w:p w14:paraId="396FDC08" w14:textId="77777777" w:rsidR="00D83D14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Anne-Marie Ford</w:t>
            </w:r>
          </w:p>
        </w:tc>
        <w:tc>
          <w:tcPr>
            <w:tcW w:w="1743" w:type="dxa"/>
          </w:tcPr>
          <w:p w14:paraId="55D18A07" w14:textId="77777777" w:rsidR="00D83D14" w:rsidRDefault="00D83D14" w:rsidP="006050B1">
            <w:pPr>
              <w:jc w:val="center"/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</w:pPr>
          </w:p>
        </w:tc>
        <w:tc>
          <w:tcPr>
            <w:tcW w:w="1852" w:type="dxa"/>
          </w:tcPr>
          <w:p w14:paraId="62A90948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09D5E7BA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6E277281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7A60B7F2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</w:t>
            </w:r>
          </w:p>
        </w:tc>
        <w:tc>
          <w:tcPr>
            <w:tcW w:w="1852" w:type="dxa"/>
          </w:tcPr>
          <w:p w14:paraId="6B7DAD22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068C8338" w14:textId="77777777" w:rsidTr="00D83D14">
        <w:tc>
          <w:tcPr>
            <w:tcW w:w="2768" w:type="dxa"/>
          </w:tcPr>
          <w:p w14:paraId="5D0A5B9D" w14:textId="77777777" w:rsidR="00D83D14" w:rsidRPr="00206BA3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 w:rsidRPr="00206BA3"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 xml:space="preserve">Lorraine Woollven </w:t>
            </w:r>
          </w:p>
        </w:tc>
        <w:tc>
          <w:tcPr>
            <w:tcW w:w="1743" w:type="dxa"/>
          </w:tcPr>
          <w:p w14:paraId="776B39B9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679259E0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748EE753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294D4C25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56EFDFD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E127E84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0A25B82B" w14:textId="77777777" w:rsidTr="00D83D14">
        <w:tc>
          <w:tcPr>
            <w:tcW w:w="2768" w:type="dxa"/>
          </w:tcPr>
          <w:p w14:paraId="5792B915" w14:textId="77777777" w:rsidR="00D83D14" w:rsidRPr="00206BA3" w:rsidRDefault="00D83D14" w:rsidP="006050B1">
            <w:pPr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</w:pPr>
            <w:r w:rsidRPr="00206BA3">
              <w:rPr>
                <w:rFonts w:cstheme="minorHAnsi"/>
                <w:i/>
                <w:iCs/>
                <w:color w:val="365F91" w:themeColor="accent1" w:themeShade="BF"/>
                <w:lang w:val="en-GB"/>
              </w:rPr>
              <w:t>Nicola Bryant</w:t>
            </w:r>
          </w:p>
        </w:tc>
        <w:tc>
          <w:tcPr>
            <w:tcW w:w="1743" w:type="dxa"/>
          </w:tcPr>
          <w:p w14:paraId="6F6D84C6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78BA17B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22BEC7C6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0C02B37A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EABF9CE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069B2D4E" w14:textId="77777777" w:rsidR="00D83D14" w:rsidRDefault="00D83D14" w:rsidP="006050B1">
            <w:pPr>
              <w:jc w:val="center"/>
              <w:rPr>
                <w:rFonts w:cstheme="minorHAnsi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  <w:tr w:rsidR="00D83D14" w14:paraId="645B80C3" w14:textId="77777777" w:rsidTr="00D83D14">
        <w:trPr>
          <w:trHeight w:val="300"/>
        </w:trPr>
        <w:tc>
          <w:tcPr>
            <w:tcW w:w="2768" w:type="dxa"/>
          </w:tcPr>
          <w:p w14:paraId="64171140" w14:textId="77777777" w:rsidR="00D83D14" w:rsidRPr="00DA6144" w:rsidRDefault="00D83D14" w:rsidP="006050B1">
            <w:pPr>
              <w:rPr>
                <w:i/>
                <w:iCs/>
                <w:color w:val="365F91" w:themeColor="accent1" w:themeShade="BF"/>
                <w:lang w:val="en-GB"/>
              </w:rPr>
            </w:pPr>
            <w:r w:rsidRPr="00DA6144">
              <w:rPr>
                <w:i/>
                <w:iCs/>
                <w:color w:val="365F91" w:themeColor="accent1" w:themeShade="BF"/>
                <w:lang w:val="en-GB"/>
              </w:rPr>
              <w:t>Lorna Clark</w:t>
            </w:r>
          </w:p>
        </w:tc>
        <w:tc>
          <w:tcPr>
            <w:tcW w:w="1743" w:type="dxa"/>
          </w:tcPr>
          <w:p w14:paraId="1760FF18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7F26FBA1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5904D5F" w14:textId="77777777" w:rsidR="00D83D14" w:rsidRDefault="00D83D14" w:rsidP="006050B1">
            <w:pPr>
              <w:jc w:val="center"/>
              <w:rPr>
                <w:rFonts w:ascii="Wingdings" w:eastAsia="Wingdings" w:hAnsi="Wingdings"/>
                <w:color w:val="365F91" w:themeColor="accent1" w:themeShade="BF"/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BF4EEFB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5E80F93C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  <w:tc>
          <w:tcPr>
            <w:tcW w:w="1852" w:type="dxa"/>
          </w:tcPr>
          <w:p w14:paraId="14E65BC6" w14:textId="77777777" w:rsidR="00D83D14" w:rsidRDefault="00D83D14" w:rsidP="006050B1">
            <w:pPr>
              <w:jc w:val="center"/>
              <w:rPr>
                <w:lang w:val="en-GB"/>
              </w:rPr>
            </w:pPr>
            <w:r>
              <w:rPr>
                <w:rFonts w:ascii="Wingdings" w:eastAsia="Wingdings" w:hAnsi="Wingdings" w:cstheme="minorHAnsi"/>
                <w:color w:val="365F91" w:themeColor="accent1" w:themeShade="BF"/>
                <w:lang w:val="en-GB"/>
              </w:rPr>
              <w:t>ü</w:t>
            </w:r>
          </w:p>
        </w:tc>
      </w:tr>
    </w:tbl>
    <w:p w14:paraId="45192F4B" w14:textId="77777777" w:rsidR="00E42F6E" w:rsidRPr="00AD3B70" w:rsidRDefault="00E42F6E" w:rsidP="00AD3B70">
      <w:pPr>
        <w:pStyle w:val="Title"/>
        <w:jc w:val="left"/>
        <w:rPr>
          <w:rFonts w:ascii="Arial" w:hAnsi="Arial" w:cs="Arial"/>
        </w:rPr>
      </w:pPr>
    </w:p>
    <w:p w14:paraId="589ED66A" w14:textId="5685AB90" w:rsidR="00CD425B" w:rsidRPr="00CD425B" w:rsidRDefault="00CD425B" w:rsidP="00FF607F">
      <w:pPr>
        <w:rPr>
          <w:color w:val="FF0000"/>
        </w:rPr>
      </w:pPr>
    </w:p>
    <w:sectPr w:rsidR="00CD425B" w:rsidRPr="00CD425B" w:rsidSect="00D83D1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919D9"/>
    <w:multiLevelType w:val="hybridMultilevel"/>
    <w:tmpl w:val="6CA67B98"/>
    <w:lvl w:ilvl="0" w:tplc="0A88607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0377A"/>
    <w:multiLevelType w:val="hybridMultilevel"/>
    <w:tmpl w:val="FE8AA6B4"/>
    <w:lvl w:ilvl="0" w:tplc="607033C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16B09"/>
    <w:multiLevelType w:val="hybridMultilevel"/>
    <w:tmpl w:val="7F729AD0"/>
    <w:lvl w:ilvl="0" w:tplc="D0D40AC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579AD"/>
    <w:multiLevelType w:val="hybridMultilevel"/>
    <w:tmpl w:val="4FCA64B0"/>
    <w:lvl w:ilvl="0" w:tplc="E3D87CE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E7F80"/>
    <w:multiLevelType w:val="hybridMultilevel"/>
    <w:tmpl w:val="7BF61B36"/>
    <w:lvl w:ilvl="0" w:tplc="C1BE3ED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3B78CE"/>
    <w:multiLevelType w:val="hybridMultilevel"/>
    <w:tmpl w:val="8D28A470"/>
    <w:lvl w:ilvl="0" w:tplc="340295E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10664"/>
    <w:multiLevelType w:val="hybridMultilevel"/>
    <w:tmpl w:val="F488ADBE"/>
    <w:lvl w:ilvl="0" w:tplc="BEFECB3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453189"/>
    <w:multiLevelType w:val="hybridMultilevel"/>
    <w:tmpl w:val="9B1AA23A"/>
    <w:lvl w:ilvl="0" w:tplc="DD4E785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E3083"/>
    <w:multiLevelType w:val="hybridMultilevel"/>
    <w:tmpl w:val="6C8E1054"/>
    <w:lvl w:ilvl="0" w:tplc="73E6D8F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624"/>
    <w:rsid w:val="000224BB"/>
    <w:rsid w:val="0002740E"/>
    <w:rsid w:val="00031ACE"/>
    <w:rsid w:val="0004671B"/>
    <w:rsid w:val="000660E6"/>
    <w:rsid w:val="00071A01"/>
    <w:rsid w:val="000B2885"/>
    <w:rsid w:val="000E1751"/>
    <w:rsid w:val="000E3A61"/>
    <w:rsid w:val="000F59BF"/>
    <w:rsid w:val="00117670"/>
    <w:rsid w:val="00141B36"/>
    <w:rsid w:val="00156275"/>
    <w:rsid w:val="00184343"/>
    <w:rsid w:val="0018456E"/>
    <w:rsid w:val="00193BD6"/>
    <w:rsid w:val="0020122E"/>
    <w:rsid w:val="00202D07"/>
    <w:rsid w:val="00231C40"/>
    <w:rsid w:val="00251304"/>
    <w:rsid w:val="0026288D"/>
    <w:rsid w:val="00275B0D"/>
    <w:rsid w:val="002A4E44"/>
    <w:rsid w:val="002A6F20"/>
    <w:rsid w:val="002D0827"/>
    <w:rsid w:val="002D771F"/>
    <w:rsid w:val="002E0CCA"/>
    <w:rsid w:val="002E62EB"/>
    <w:rsid w:val="002E6790"/>
    <w:rsid w:val="002F4B56"/>
    <w:rsid w:val="002F6808"/>
    <w:rsid w:val="00316CF2"/>
    <w:rsid w:val="00323DF2"/>
    <w:rsid w:val="00331061"/>
    <w:rsid w:val="003445BB"/>
    <w:rsid w:val="00362D36"/>
    <w:rsid w:val="00374FDD"/>
    <w:rsid w:val="00394CE9"/>
    <w:rsid w:val="003B25A9"/>
    <w:rsid w:val="003E2E7C"/>
    <w:rsid w:val="003E4D0C"/>
    <w:rsid w:val="003F3617"/>
    <w:rsid w:val="003F6E85"/>
    <w:rsid w:val="0041337E"/>
    <w:rsid w:val="004239DF"/>
    <w:rsid w:val="0043077A"/>
    <w:rsid w:val="004333D2"/>
    <w:rsid w:val="00443E6C"/>
    <w:rsid w:val="00446F0D"/>
    <w:rsid w:val="0047195F"/>
    <w:rsid w:val="0047237F"/>
    <w:rsid w:val="00486A3F"/>
    <w:rsid w:val="004876B2"/>
    <w:rsid w:val="004A4195"/>
    <w:rsid w:val="004B3634"/>
    <w:rsid w:val="004B5758"/>
    <w:rsid w:val="0051154F"/>
    <w:rsid w:val="005164E8"/>
    <w:rsid w:val="00533151"/>
    <w:rsid w:val="00533E29"/>
    <w:rsid w:val="005A6C51"/>
    <w:rsid w:val="005B37A4"/>
    <w:rsid w:val="005B7361"/>
    <w:rsid w:val="005E1E82"/>
    <w:rsid w:val="005F1750"/>
    <w:rsid w:val="00605588"/>
    <w:rsid w:val="006234BF"/>
    <w:rsid w:val="00631715"/>
    <w:rsid w:val="00647226"/>
    <w:rsid w:val="00673FF0"/>
    <w:rsid w:val="006773D1"/>
    <w:rsid w:val="006B1351"/>
    <w:rsid w:val="006B2C01"/>
    <w:rsid w:val="006C088F"/>
    <w:rsid w:val="006C68A0"/>
    <w:rsid w:val="006F6EA2"/>
    <w:rsid w:val="007029DD"/>
    <w:rsid w:val="00704E97"/>
    <w:rsid w:val="00712CF5"/>
    <w:rsid w:val="00714BED"/>
    <w:rsid w:val="0073358A"/>
    <w:rsid w:val="00752581"/>
    <w:rsid w:val="007528BC"/>
    <w:rsid w:val="00757B43"/>
    <w:rsid w:val="007623C6"/>
    <w:rsid w:val="007708AE"/>
    <w:rsid w:val="007777C1"/>
    <w:rsid w:val="00795D81"/>
    <w:rsid w:val="007A6E34"/>
    <w:rsid w:val="007B0E32"/>
    <w:rsid w:val="007B3844"/>
    <w:rsid w:val="007D71E8"/>
    <w:rsid w:val="007E1A35"/>
    <w:rsid w:val="007E22B2"/>
    <w:rsid w:val="007F35C2"/>
    <w:rsid w:val="00807A2B"/>
    <w:rsid w:val="00813187"/>
    <w:rsid w:val="00816DB5"/>
    <w:rsid w:val="008270B9"/>
    <w:rsid w:val="00830D6A"/>
    <w:rsid w:val="00870D7E"/>
    <w:rsid w:val="008779C0"/>
    <w:rsid w:val="008A3AAD"/>
    <w:rsid w:val="008A659E"/>
    <w:rsid w:val="008B39EB"/>
    <w:rsid w:val="008B4128"/>
    <w:rsid w:val="008C26EF"/>
    <w:rsid w:val="008C73EE"/>
    <w:rsid w:val="00917049"/>
    <w:rsid w:val="00922EB3"/>
    <w:rsid w:val="009302B5"/>
    <w:rsid w:val="009355EE"/>
    <w:rsid w:val="00935BC9"/>
    <w:rsid w:val="00940CCB"/>
    <w:rsid w:val="00942C48"/>
    <w:rsid w:val="00952DEE"/>
    <w:rsid w:val="009661B6"/>
    <w:rsid w:val="00973705"/>
    <w:rsid w:val="009855DD"/>
    <w:rsid w:val="00995168"/>
    <w:rsid w:val="009E7E49"/>
    <w:rsid w:val="00A1181A"/>
    <w:rsid w:val="00A166AF"/>
    <w:rsid w:val="00A301A2"/>
    <w:rsid w:val="00A4031A"/>
    <w:rsid w:val="00A43866"/>
    <w:rsid w:val="00A60888"/>
    <w:rsid w:val="00A61D00"/>
    <w:rsid w:val="00A67AE9"/>
    <w:rsid w:val="00A83511"/>
    <w:rsid w:val="00A85A52"/>
    <w:rsid w:val="00AA1562"/>
    <w:rsid w:val="00AA3C8E"/>
    <w:rsid w:val="00AA5FC9"/>
    <w:rsid w:val="00AB7B57"/>
    <w:rsid w:val="00AC18D0"/>
    <w:rsid w:val="00AD075F"/>
    <w:rsid w:val="00AD3B70"/>
    <w:rsid w:val="00AE49C0"/>
    <w:rsid w:val="00B44FE7"/>
    <w:rsid w:val="00B5016C"/>
    <w:rsid w:val="00B63CFC"/>
    <w:rsid w:val="00B640AE"/>
    <w:rsid w:val="00B73E88"/>
    <w:rsid w:val="00B87F75"/>
    <w:rsid w:val="00BA249A"/>
    <w:rsid w:val="00BA6906"/>
    <w:rsid w:val="00BB0712"/>
    <w:rsid w:val="00BB6E01"/>
    <w:rsid w:val="00BD14B8"/>
    <w:rsid w:val="00BF48B9"/>
    <w:rsid w:val="00BF48DF"/>
    <w:rsid w:val="00C040E1"/>
    <w:rsid w:val="00C21F03"/>
    <w:rsid w:val="00C81DD3"/>
    <w:rsid w:val="00C8263D"/>
    <w:rsid w:val="00C848A5"/>
    <w:rsid w:val="00C849ED"/>
    <w:rsid w:val="00C84AF9"/>
    <w:rsid w:val="00C9476B"/>
    <w:rsid w:val="00CA2A31"/>
    <w:rsid w:val="00CD425B"/>
    <w:rsid w:val="00CD4624"/>
    <w:rsid w:val="00CD576D"/>
    <w:rsid w:val="00D01AA1"/>
    <w:rsid w:val="00D2623D"/>
    <w:rsid w:val="00D40443"/>
    <w:rsid w:val="00D42D91"/>
    <w:rsid w:val="00D524B8"/>
    <w:rsid w:val="00D60D99"/>
    <w:rsid w:val="00D675C0"/>
    <w:rsid w:val="00D71622"/>
    <w:rsid w:val="00D83D14"/>
    <w:rsid w:val="00D91040"/>
    <w:rsid w:val="00D9476E"/>
    <w:rsid w:val="00DB1676"/>
    <w:rsid w:val="00DB464F"/>
    <w:rsid w:val="00DC5108"/>
    <w:rsid w:val="00DE52E1"/>
    <w:rsid w:val="00DF3B82"/>
    <w:rsid w:val="00DF5B9F"/>
    <w:rsid w:val="00E42F6E"/>
    <w:rsid w:val="00E44992"/>
    <w:rsid w:val="00E452E8"/>
    <w:rsid w:val="00E803CB"/>
    <w:rsid w:val="00E8462B"/>
    <w:rsid w:val="00E856B9"/>
    <w:rsid w:val="00E91573"/>
    <w:rsid w:val="00EA028F"/>
    <w:rsid w:val="00EA21E3"/>
    <w:rsid w:val="00EC42F0"/>
    <w:rsid w:val="00ED575B"/>
    <w:rsid w:val="00EE770F"/>
    <w:rsid w:val="00F02B29"/>
    <w:rsid w:val="00F04B4A"/>
    <w:rsid w:val="00F103AC"/>
    <w:rsid w:val="00F114E0"/>
    <w:rsid w:val="00F330DC"/>
    <w:rsid w:val="00F77871"/>
    <w:rsid w:val="00F86C69"/>
    <w:rsid w:val="00F954B1"/>
    <w:rsid w:val="00FB4323"/>
    <w:rsid w:val="00FB68A2"/>
    <w:rsid w:val="00FC2B5E"/>
    <w:rsid w:val="00FD025A"/>
    <w:rsid w:val="00FE2B8F"/>
    <w:rsid w:val="00FF5A35"/>
    <w:rsid w:val="00FF607F"/>
    <w:rsid w:val="018B2C93"/>
    <w:rsid w:val="19945BF2"/>
    <w:rsid w:val="44D47D7A"/>
    <w:rsid w:val="4BD88CE8"/>
    <w:rsid w:val="549399C1"/>
    <w:rsid w:val="562F6A22"/>
    <w:rsid w:val="60DD9F2B"/>
    <w:rsid w:val="6C4A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3C6D51"/>
  <w14:defaultImageDpi w14:val="300"/>
  <w15:docId w15:val="{43B8E08B-4F5B-41B5-BE2C-9B0225CB4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D4624"/>
    <w:pPr>
      <w:suppressAutoHyphens/>
      <w:jc w:val="center"/>
    </w:pPr>
    <w:rPr>
      <w:rFonts w:ascii="CG Times" w:eastAsia="Times New Roman" w:hAnsi="CG Times" w:cs="Times New Roman"/>
      <w:b/>
      <w:sz w:val="36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CD4624"/>
    <w:rPr>
      <w:rFonts w:ascii="CG Times" w:eastAsia="Times New Roman" w:hAnsi="CG Times" w:cs="Times New Roman"/>
      <w:b/>
      <w:sz w:val="36"/>
      <w:szCs w:val="20"/>
      <w:lang w:val="en-GB"/>
    </w:rPr>
  </w:style>
  <w:style w:type="table" w:styleId="TableGrid">
    <w:name w:val="Table Grid"/>
    <w:basedOn w:val="TableNormal"/>
    <w:uiPriority w:val="39"/>
    <w:rsid w:val="00DB1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62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3077A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B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076407A7A4B4EA97C103FC2818E61" ma:contentTypeVersion="11" ma:contentTypeDescription="Create a new document." ma:contentTypeScope="" ma:versionID="55991cd44a53217450a01edd65b12912">
  <xsd:schema xmlns:xsd="http://www.w3.org/2001/XMLSchema" xmlns:xs="http://www.w3.org/2001/XMLSchema" xmlns:p="http://schemas.microsoft.com/office/2006/metadata/properties" xmlns:ns2="b76c543a-5b18-417e-a79b-049dff3cfd04" xmlns:ns3="18472531-c476-4815-ae6d-4e4098a816f9" targetNamespace="http://schemas.microsoft.com/office/2006/metadata/properties" ma:root="true" ma:fieldsID="302d50ffddb76bed30abf89e59bb2822" ns2:_="" ns3:_="">
    <xsd:import namespace="b76c543a-5b18-417e-a79b-049dff3cfd04"/>
    <xsd:import namespace="18472531-c476-4815-ae6d-4e4098a816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c543a-5b18-417e-a79b-049dff3cfd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98e204a-37fe-4c5e-b781-ed580e1ffa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72531-c476-4815-ae6d-4e4098a816f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0801906-11b3-4aa2-8891-22616d2778dc}" ma:internalName="TaxCatchAll" ma:showField="CatchAllData" ma:web="18472531-c476-4815-ae6d-4e4098a816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6c543a-5b18-417e-a79b-049dff3cfd04">
      <Terms xmlns="http://schemas.microsoft.com/office/infopath/2007/PartnerControls"/>
    </lcf76f155ced4ddcb4097134ff3c332f>
    <TaxCatchAll xmlns="18472531-c476-4815-ae6d-4e4098a816f9" xsi:nil="true"/>
  </documentManagement>
</p:properties>
</file>

<file path=customXml/itemProps1.xml><?xml version="1.0" encoding="utf-8"?>
<ds:datastoreItem xmlns:ds="http://schemas.openxmlformats.org/officeDocument/2006/customXml" ds:itemID="{E12E1087-656B-4B25-9EC7-0B7458913C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D44596-7A66-48FB-847D-F47C3B21D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c543a-5b18-417e-a79b-049dff3cfd04"/>
    <ds:schemaRef ds:uri="18472531-c476-4815-ae6d-4e4098a816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3E4D88-CC49-4D20-B133-3ED341832E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910887-43FF-4AD4-939C-E54DD0B091CD}">
  <ds:schemaRefs>
    <ds:schemaRef ds:uri="http://schemas.microsoft.com/office/2006/metadata/properties"/>
    <ds:schemaRef ds:uri="http://schemas.microsoft.com/office/infopath/2007/PartnerControls"/>
    <ds:schemaRef ds:uri="b76c543a-5b18-417e-a79b-049dff3cfd04"/>
    <ds:schemaRef ds:uri="18472531-c476-4815-ae6d-4e4098a816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Newton</dc:creator>
  <cp:keywords/>
  <dc:description/>
  <cp:lastModifiedBy>Lorna Matthews</cp:lastModifiedBy>
  <cp:revision>8</cp:revision>
  <cp:lastPrinted>2021-11-26T14:38:00Z</cp:lastPrinted>
  <dcterms:created xsi:type="dcterms:W3CDTF">2024-08-07T12:48:00Z</dcterms:created>
  <dcterms:modified xsi:type="dcterms:W3CDTF">2025-08-14T10:53:00Z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0x010100054076407A7A4B4EA97C103FC2818E61</vt:lpwstr>
  </property>
  <property fmtid="{D5CDD505-2E9C-101B-9397-08002B2CF9AE}" pid="3" name="MediaServiceImageTags">
    <vt:lpwstr/>
  </property>
</Properties>
</file>